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47D6" w14:textId="584AFA1F" w:rsidR="00EA75B7" w:rsidRPr="00EA75B7" w:rsidRDefault="00EA75B7" w:rsidP="00EA75B7">
      <w:pPr>
        <w:pStyle w:val="BodyText"/>
        <w:widowControl/>
        <w:spacing w:line="240" w:lineRule="exact"/>
        <w:rPr>
          <w:rFonts w:ascii="MS PGothic" w:eastAsia="MS PGothic" w:hAnsi="MS PGothic"/>
          <w:sz w:val="22"/>
          <w:szCs w:val="22"/>
        </w:rPr>
      </w:pPr>
      <w:r w:rsidRPr="00EA75B7">
        <w:rPr>
          <w:rFonts w:ascii="MS PGothic" w:eastAsia="MS PGothic" w:hAnsi="MS PGothic" w:hint="eastAsia"/>
          <w:sz w:val="22"/>
          <w:szCs w:val="22"/>
        </w:rPr>
        <w:t>様式</w:t>
      </w:r>
      <w:r w:rsidR="00E30BE2">
        <w:rPr>
          <w:rFonts w:ascii="MS PGothic" w:eastAsia="MS PGothic" w:hAnsi="MS PGothic" w:hint="eastAsia"/>
          <w:sz w:val="22"/>
          <w:szCs w:val="22"/>
        </w:rPr>
        <w:t>－</w:t>
      </w:r>
      <w:r>
        <w:rPr>
          <w:rFonts w:ascii="MS PGothic" w:eastAsia="MS PGothic" w:hAnsi="MS PGothic" w:hint="eastAsia"/>
          <w:sz w:val="22"/>
          <w:szCs w:val="22"/>
        </w:rPr>
        <w:t>提案</w:t>
      </w:r>
      <w:r w:rsidR="00927D8B">
        <w:rPr>
          <w:rFonts w:ascii="MS PGothic" w:eastAsia="MS PGothic" w:hAnsi="MS PGothic" w:hint="eastAsia"/>
          <w:sz w:val="22"/>
          <w:szCs w:val="22"/>
        </w:rPr>
        <w:t>1</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EA75B7" w14:paraId="16C63F91" w14:textId="77777777" w:rsidTr="004E52ED">
        <w:trPr>
          <w:cantSplit/>
          <w:trHeight w:val="14637"/>
        </w:trPr>
        <w:tc>
          <w:tcPr>
            <w:tcW w:w="10632" w:type="dxa"/>
          </w:tcPr>
          <w:p w14:paraId="00DDD2E9" w14:textId="77777777" w:rsidR="00EA75B7" w:rsidRPr="00EA75B7" w:rsidRDefault="004318BF" w:rsidP="00EA75B7">
            <w:pPr>
              <w:pStyle w:val="BodyText"/>
              <w:widowControl/>
              <w:spacing w:line="240" w:lineRule="auto"/>
              <w:jc w:val="right"/>
              <w:rPr>
                <w:rFonts w:ascii="MS PGothic" w:eastAsia="MS PGothic" w:hAnsi="MS PGothic"/>
                <w:noProof/>
                <w:sz w:val="20"/>
                <w:szCs w:val="20"/>
                <w:lang w:eastAsia="zh-TW"/>
              </w:rPr>
            </w:pPr>
            <w:r>
              <w:rPr>
                <w:rFonts w:ascii="MS PGothic" w:eastAsia="MS PGothic" w:hAnsi="MS PGothic" w:hint="eastAsia"/>
                <w:noProof/>
                <w:sz w:val="20"/>
                <w:szCs w:val="20"/>
                <w:lang w:eastAsia="zh-TW"/>
              </w:rPr>
              <w:t>令和</w:t>
            </w:r>
            <w:r w:rsidR="00EA75B7">
              <w:rPr>
                <w:rFonts w:ascii="MS PGothic" w:eastAsia="MS PGothic" w:hAnsi="MS PGothic" w:hint="eastAsia"/>
                <w:noProof/>
                <w:sz w:val="20"/>
                <w:szCs w:val="20"/>
                <w:lang w:eastAsia="zh-TW"/>
              </w:rPr>
              <w:t>○年○月○日</w:t>
            </w:r>
          </w:p>
          <w:p w14:paraId="58F0D2EA" w14:textId="1750E73A" w:rsidR="00EA75B7" w:rsidRPr="00CC37E4" w:rsidRDefault="006C554F" w:rsidP="00EA75B7">
            <w:pPr>
              <w:pStyle w:val="BodyText"/>
              <w:widowControl/>
              <w:spacing w:line="240" w:lineRule="auto"/>
              <w:jc w:val="center"/>
              <w:rPr>
                <w:rFonts w:ascii="MS PGothic" w:eastAsia="MS PGothic" w:hAnsi="MS PGothic"/>
                <w:noProof/>
                <w:sz w:val="32"/>
                <w:szCs w:val="32"/>
                <w:lang w:eastAsia="zh-TW"/>
              </w:rPr>
            </w:pPr>
            <w:r>
              <w:rPr>
                <w:rFonts w:ascii="MS PGothic" w:eastAsia="MS PGothic" w:hAnsi="MS PGothic" w:hint="eastAsia"/>
                <w:noProof/>
                <w:sz w:val="32"/>
                <w:szCs w:val="32"/>
                <w:lang w:eastAsia="zh-TW"/>
              </w:rPr>
              <w:t>【（改善）</w:t>
            </w:r>
            <w:r w:rsidR="00EA75B7" w:rsidRPr="00EA75B7">
              <w:rPr>
                <w:rFonts w:ascii="MS PGothic" w:eastAsia="MS PGothic" w:hAnsi="MS PGothic" w:hint="eastAsia"/>
                <w:noProof/>
                <w:sz w:val="32"/>
                <w:szCs w:val="32"/>
                <w:lang w:eastAsia="zh-TW"/>
              </w:rPr>
              <w:t>技術提案</w:t>
            </w:r>
            <w:r w:rsidR="006F4D68">
              <w:rPr>
                <w:rFonts w:ascii="MS PGothic" w:eastAsia="MS PGothic" w:hAnsi="MS PGothic" w:hint="eastAsia"/>
                <w:noProof/>
                <w:sz w:val="32"/>
                <w:szCs w:val="32"/>
                <w:lang w:eastAsia="zh-TW"/>
              </w:rPr>
              <w:t>意思確認</w:t>
            </w:r>
            <w:r w:rsidR="00EA75B7" w:rsidRPr="00EA75B7">
              <w:rPr>
                <w:rFonts w:ascii="MS PGothic" w:eastAsia="MS PGothic" w:hAnsi="MS PGothic" w:hint="eastAsia"/>
                <w:noProof/>
                <w:sz w:val="32"/>
                <w:szCs w:val="32"/>
                <w:lang w:eastAsia="zh-TW"/>
              </w:rPr>
              <w:t>書</w:t>
            </w:r>
            <w:r>
              <w:rPr>
                <w:rFonts w:ascii="MS PGothic" w:eastAsia="MS PGothic" w:hAnsi="MS PGothic" w:hint="eastAsia"/>
                <w:noProof/>
                <w:sz w:val="32"/>
                <w:szCs w:val="32"/>
                <w:lang w:eastAsia="zh-TW"/>
              </w:rPr>
              <w:t>】</w:t>
            </w:r>
          </w:p>
          <w:p w14:paraId="29D84389" w14:textId="446269F3" w:rsidR="00EA75B7" w:rsidRDefault="00CC37E4" w:rsidP="00500413">
            <w:pPr>
              <w:pStyle w:val="BodyText"/>
              <w:widowControl/>
              <w:jc w:val="center"/>
              <w:rPr>
                <w:rFonts w:ascii="MS PGothic" w:eastAsia="MS PGothic" w:hAnsi="MS PGothic"/>
                <w:sz w:val="22"/>
                <w:szCs w:val="22"/>
                <w:u w:val="single"/>
              </w:rPr>
            </w:pPr>
            <w:r w:rsidRPr="00CC37E4">
              <w:rPr>
                <w:rFonts w:ascii="MS PGothic" w:eastAsia="MS PGothic" w:hAnsi="MS PGothic" w:hint="eastAsia"/>
                <w:highlight w:val="yellow"/>
              </w:rPr>
              <w:t>【改善技術提案書の提出時は「技術提案</w:t>
            </w:r>
            <w:r w:rsidR="00AC38A5">
              <w:rPr>
                <w:rFonts w:ascii="MS PGothic" w:eastAsia="MS PGothic" w:hAnsi="MS PGothic" w:hint="eastAsia"/>
                <w:highlight w:val="yellow"/>
              </w:rPr>
              <w:t>意思確認書</w:t>
            </w:r>
            <w:r w:rsidRPr="00CC37E4">
              <w:rPr>
                <w:rFonts w:ascii="MS PGothic" w:eastAsia="MS PGothic" w:hAnsi="MS PGothic" w:hint="eastAsia"/>
                <w:highlight w:val="yellow"/>
              </w:rPr>
              <w:t>」の記載を「改善技術提案</w:t>
            </w:r>
            <w:r w:rsidR="00AC38A5">
              <w:rPr>
                <w:rFonts w:ascii="MS PGothic" w:eastAsia="MS PGothic" w:hAnsi="MS PGothic" w:hint="eastAsia"/>
                <w:highlight w:val="yellow"/>
              </w:rPr>
              <w:t>意思確認</w:t>
            </w:r>
            <w:r w:rsidRPr="00CC37E4">
              <w:rPr>
                <w:rFonts w:ascii="MS PGothic" w:eastAsia="MS PGothic" w:hAnsi="MS PGothic" w:hint="eastAsia"/>
                <w:highlight w:val="yellow"/>
              </w:rPr>
              <w:t>書」と改めてください】</w:t>
            </w:r>
          </w:p>
          <w:tbl>
            <w:tblPr>
              <w:tblStyle w:val="TableGrid"/>
              <w:tblW w:w="4315" w:type="dxa"/>
              <w:tblInd w:w="6133" w:type="dxa"/>
              <w:tblLayout w:type="fixed"/>
              <w:tblLook w:val="04A0" w:firstRow="1" w:lastRow="0" w:firstColumn="1" w:lastColumn="0" w:noHBand="0" w:noVBand="1"/>
            </w:tblPr>
            <w:tblGrid>
              <w:gridCol w:w="842"/>
              <w:gridCol w:w="3473"/>
            </w:tblGrid>
            <w:tr w:rsidR="002142A2"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Default="002142A2">
                  <w:pPr>
                    <w:pStyle w:val="BodyText"/>
                    <w:widowControl/>
                    <w:jc w:val="distribute"/>
                    <w:rPr>
                      <w:rFonts w:ascii="MS PGothic" w:eastAsia="MS PGothic" w:hAnsi="MS PGothic"/>
                      <w:sz w:val="22"/>
                      <w:szCs w:val="22"/>
                      <w:u w:val="single"/>
                    </w:rPr>
                  </w:pPr>
                  <w:r w:rsidRPr="002142A2">
                    <w:rPr>
                      <w:rFonts w:ascii="MS PGothic" w:eastAsia="MS PGothic" w:hAnsi="MS PGothic" w:hint="eastAsia"/>
                      <w:sz w:val="22"/>
                      <w:szCs w:val="22"/>
                      <w:u w:val="single"/>
                    </w:rPr>
                    <w:t>住所</w:t>
                  </w:r>
                </w:p>
              </w:tc>
              <w:tc>
                <w:tcPr>
                  <w:tcW w:w="3473" w:type="dxa"/>
                  <w:tcBorders>
                    <w:top w:val="nil"/>
                    <w:left w:val="nil"/>
                    <w:bottom w:val="nil"/>
                    <w:right w:val="nil"/>
                  </w:tcBorders>
                </w:tcPr>
                <w:p w14:paraId="6A221F09" w14:textId="77777777" w:rsidR="002142A2" w:rsidRDefault="002142A2" w:rsidP="004E52ED">
                  <w:pPr>
                    <w:pStyle w:val="BodyText"/>
                    <w:widowControl/>
                    <w:rPr>
                      <w:rFonts w:ascii="MS PGothic" w:eastAsia="MS PGothic" w:hAnsi="MS PGothic"/>
                      <w:sz w:val="22"/>
                      <w:szCs w:val="22"/>
                      <w:u w:val="single"/>
                    </w:rPr>
                  </w:pPr>
                </w:p>
              </w:tc>
            </w:tr>
            <w:tr w:rsidR="002142A2"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Default="002142A2">
                  <w:pPr>
                    <w:pStyle w:val="BodyText"/>
                    <w:widowControl/>
                    <w:jc w:val="distribute"/>
                    <w:rPr>
                      <w:rFonts w:ascii="MS PGothic" w:eastAsia="MS PGothic" w:hAnsi="MS PGothic"/>
                      <w:sz w:val="22"/>
                      <w:szCs w:val="22"/>
                      <w:u w:val="single"/>
                    </w:rPr>
                  </w:pPr>
                  <w:r w:rsidRPr="002142A2">
                    <w:rPr>
                      <w:rFonts w:ascii="MS PGothic" w:eastAsia="MS PGothic" w:hAnsi="MS PGothic" w:hint="eastAsia"/>
                      <w:sz w:val="22"/>
                      <w:szCs w:val="22"/>
                      <w:u w:val="single"/>
                    </w:rPr>
                    <w:t>会社名</w:t>
                  </w:r>
                </w:p>
              </w:tc>
              <w:tc>
                <w:tcPr>
                  <w:tcW w:w="3473" w:type="dxa"/>
                  <w:tcBorders>
                    <w:top w:val="nil"/>
                    <w:left w:val="nil"/>
                    <w:bottom w:val="nil"/>
                    <w:right w:val="nil"/>
                  </w:tcBorders>
                </w:tcPr>
                <w:p w14:paraId="4A3E2F05" w14:textId="77777777" w:rsidR="002142A2" w:rsidRDefault="002142A2" w:rsidP="004E52ED">
                  <w:pPr>
                    <w:pStyle w:val="BodyText"/>
                    <w:widowControl/>
                    <w:rPr>
                      <w:rFonts w:ascii="MS PGothic" w:eastAsia="MS PGothic" w:hAnsi="MS PGothic"/>
                      <w:sz w:val="22"/>
                      <w:szCs w:val="22"/>
                      <w:u w:val="single"/>
                    </w:rPr>
                  </w:pPr>
                </w:p>
              </w:tc>
            </w:tr>
            <w:tr w:rsidR="002142A2"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Default="002142A2">
                  <w:pPr>
                    <w:pStyle w:val="BodyText"/>
                    <w:widowControl/>
                    <w:jc w:val="distribute"/>
                    <w:rPr>
                      <w:rFonts w:ascii="MS PGothic" w:eastAsia="MS PGothic" w:hAnsi="MS PGothic"/>
                      <w:sz w:val="22"/>
                      <w:szCs w:val="22"/>
                      <w:u w:val="single"/>
                    </w:rPr>
                  </w:pPr>
                  <w:r w:rsidRPr="002142A2">
                    <w:rPr>
                      <w:rFonts w:ascii="MS PGothic" w:eastAsia="MS PGothic" w:hAnsi="MS PGothic" w:hint="eastAsia"/>
                      <w:sz w:val="22"/>
                      <w:szCs w:val="22"/>
                      <w:u w:val="single"/>
                    </w:rPr>
                    <w:t>代表者</w:t>
                  </w:r>
                </w:p>
              </w:tc>
              <w:tc>
                <w:tcPr>
                  <w:tcW w:w="3473" w:type="dxa"/>
                  <w:tcBorders>
                    <w:top w:val="nil"/>
                    <w:left w:val="nil"/>
                    <w:bottom w:val="nil"/>
                    <w:right w:val="nil"/>
                  </w:tcBorders>
                </w:tcPr>
                <w:p w14:paraId="558A6281" w14:textId="77777777" w:rsidR="002142A2" w:rsidRPr="002142A2" w:rsidRDefault="002142A2" w:rsidP="004E52ED">
                  <w:pPr>
                    <w:pStyle w:val="BodyText"/>
                    <w:widowControl/>
                    <w:jc w:val="right"/>
                    <w:rPr>
                      <w:rFonts w:ascii="MS PGothic" w:eastAsia="MS PGothic" w:hAnsi="MS PGothic"/>
                      <w:sz w:val="22"/>
                      <w:szCs w:val="22"/>
                      <w:u w:val="single"/>
                    </w:rPr>
                  </w:pPr>
                </w:p>
              </w:tc>
            </w:tr>
            <w:tr w:rsidR="002142A2"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Default="0070359D">
                  <w:pPr>
                    <w:pStyle w:val="BodyText"/>
                    <w:widowControl/>
                    <w:jc w:val="distribute"/>
                    <w:rPr>
                      <w:rFonts w:ascii="MS PGothic" w:eastAsia="MS PGothic" w:hAnsi="MS PGothic"/>
                      <w:sz w:val="22"/>
                      <w:szCs w:val="22"/>
                      <w:u w:val="single"/>
                    </w:rPr>
                  </w:pPr>
                  <w:r>
                    <w:rPr>
                      <w:rFonts w:ascii="MS PGothic" w:eastAsia="MS PGothic" w:hAnsi="MS PGothic"/>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6A43B62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Pr>
                      <w:rFonts w:ascii="MS PGothic" w:eastAsia="MS PGothic" w:hAnsi="MS PGothic" w:hint="eastAsia"/>
                      <w:sz w:val="22"/>
                      <w:szCs w:val="22"/>
                      <w:u w:val="single"/>
                    </w:rPr>
                    <w:t xml:space="preserve"> </w:t>
                  </w:r>
                  <w:r w:rsidR="002142A2" w:rsidRPr="002142A2">
                    <w:rPr>
                      <w:rFonts w:ascii="MS PGothic" w:eastAsia="MS PGothic" w:hAnsi="MS PGothic" w:hint="eastAsia"/>
                      <w:sz w:val="22"/>
                      <w:szCs w:val="22"/>
                      <w:u w:val="single"/>
                    </w:rPr>
                    <w:t>担当者</w:t>
                  </w:r>
                </w:p>
              </w:tc>
              <w:tc>
                <w:tcPr>
                  <w:tcW w:w="3473" w:type="dxa"/>
                  <w:tcBorders>
                    <w:top w:val="nil"/>
                    <w:left w:val="nil"/>
                    <w:bottom w:val="nil"/>
                    <w:right w:val="nil"/>
                  </w:tcBorders>
                </w:tcPr>
                <w:p w14:paraId="508E75D6" w14:textId="77777777" w:rsidR="002142A2" w:rsidRDefault="002142A2" w:rsidP="004E52ED">
                  <w:pPr>
                    <w:pStyle w:val="BodyText"/>
                    <w:widowControl/>
                    <w:rPr>
                      <w:rFonts w:ascii="MS PGothic" w:eastAsia="MS PGothic" w:hAnsi="MS PGothic"/>
                      <w:sz w:val="22"/>
                      <w:szCs w:val="22"/>
                      <w:u w:val="single"/>
                    </w:rPr>
                  </w:pPr>
                </w:p>
              </w:tc>
            </w:tr>
            <w:tr w:rsidR="002142A2"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Default="002142A2">
                  <w:pPr>
                    <w:pStyle w:val="BodyText"/>
                    <w:widowControl/>
                    <w:jc w:val="distribute"/>
                    <w:rPr>
                      <w:rFonts w:ascii="MS PGothic" w:eastAsia="MS PGothic" w:hAnsi="MS PGothic"/>
                      <w:sz w:val="22"/>
                      <w:szCs w:val="22"/>
                      <w:u w:val="single"/>
                    </w:rPr>
                  </w:pPr>
                  <w:r>
                    <w:rPr>
                      <w:rFonts w:ascii="MS PGothic" w:eastAsia="MS PGothic" w:hAnsi="MS PGothic" w:hint="eastAsia"/>
                      <w:sz w:val="22"/>
                      <w:szCs w:val="22"/>
                      <w:u w:val="single"/>
                    </w:rPr>
                    <w:t xml:space="preserve"> </w:t>
                  </w:r>
                  <w:r w:rsidRPr="002142A2">
                    <w:rPr>
                      <w:rFonts w:ascii="MS PGothic" w:eastAsia="MS PGothic" w:hAnsi="MS PGothic"/>
                      <w:sz w:val="22"/>
                      <w:szCs w:val="22"/>
                      <w:u w:val="single"/>
                    </w:rPr>
                    <w:t>TEL</w:t>
                  </w:r>
                </w:p>
              </w:tc>
              <w:tc>
                <w:tcPr>
                  <w:tcW w:w="3473" w:type="dxa"/>
                  <w:tcBorders>
                    <w:top w:val="nil"/>
                    <w:left w:val="nil"/>
                    <w:bottom w:val="nil"/>
                    <w:right w:val="nil"/>
                  </w:tcBorders>
                </w:tcPr>
                <w:p w14:paraId="792C4FF3" w14:textId="77777777" w:rsidR="002142A2" w:rsidRDefault="002142A2" w:rsidP="004E52ED">
                  <w:pPr>
                    <w:pStyle w:val="BodyText"/>
                    <w:widowControl/>
                    <w:rPr>
                      <w:rFonts w:ascii="MS PGothic" w:eastAsia="MS PGothic" w:hAnsi="MS PGothic"/>
                      <w:sz w:val="22"/>
                      <w:szCs w:val="22"/>
                      <w:u w:val="single"/>
                    </w:rPr>
                  </w:pPr>
                </w:p>
              </w:tc>
            </w:tr>
            <w:tr w:rsidR="002142A2"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Default="002142A2">
                  <w:pPr>
                    <w:pStyle w:val="BodyText"/>
                    <w:widowControl/>
                    <w:jc w:val="distribute"/>
                    <w:rPr>
                      <w:rFonts w:ascii="MS PGothic" w:eastAsia="MS PGothic" w:hAnsi="MS PGothic"/>
                      <w:sz w:val="22"/>
                      <w:szCs w:val="22"/>
                      <w:u w:val="single"/>
                    </w:rPr>
                  </w:pPr>
                  <w:r>
                    <w:rPr>
                      <w:rFonts w:ascii="MS PGothic" w:eastAsia="MS PGothic" w:hAnsi="MS PGothic" w:hint="eastAsia"/>
                      <w:sz w:val="22"/>
                      <w:szCs w:val="22"/>
                      <w:u w:val="single"/>
                    </w:rPr>
                    <w:t xml:space="preserve"> </w:t>
                  </w:r>
                  <w:r w:rsidRPr="002142A2">
                    <w:rPr>
                      <w:rFonts w:ascii="MS PGothic" w:eastAsia="MS PGothic" w:hAnsi="MS PGothic"/>
                      <w:sz w:val="22"/>
                      <w:szCs w:val="22"/>
                      <w:u w:val="single"/>
                    </w:rPr>
                    <w:t>FAX</w:t>
                  </w:r>
                </w:p>
              </w:tc>
              <w:tc>
                <w:tcPr>
                  <w:tcW w:w="3473" w:type="dxa"/>
                  <w:tcBorders>
                    <w:top w:val="nil"/>
                    <w:left w:val="nil"/>
                    <w:bottom w:val="nil"/>
                    <w:right w:val="nil"/>
                  </w:tcBorders>
                </w:tcPr>
                <w:p w14:paraId="7D7271A7" w14:textId="77777777" w:rsidR="002142A2" w:rsidRDefault="002142A2" w:rsidP="004E52ED">
                  <w:pPr>
                    <w:pStyle w:val="BodyText"/>
                    <w:widowControl/>
                    <w:rPr>
                      <w:rFonts w:ascii="MS PGothic" w:eastAsia="MS PGothic" w:hAnsi="MS PGothic"/>
                      <w:sz w:val="22"/>
                      <w:szCs w:val="22"/>
                      <w:u w:val="single"/>
                    </w:rPr>
                  </w:pPr>
                </w:p>
              </w:tc>
            </w:tr>
            <w:tr w:rsidR="002142A2"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Default="002142A2">
                  <w:pPr>
                    <w:pStyle w:val="BodyText"/>
                    <w:widowControl/>
                    <w:jc w:val="distribute"/>
                    <w:rPr>
                      <w:rFonts w:ascii="MS PGothic" w:eastAsia="MS PGothic" w:hAnsi="MS PGothic"/>
                      <w:sz w:val="22"/>
                      <w:szCs w:val="22"/>
                      <w:u w:val="single"/>
                    </w:rPr>
                  </w:pPr>
                  <w:r>
                    <w:rPr>
                      <w:rFonts w:ascii="MS PGothic" w:eastAsia="MS PGothic" w:hAnsi="MS PGothic" w:hint="eastAsia"/>
                      <w:sz w:val="22"/>
                      <w:szCs w:val="22"/>
                      <w:u w:val="single"/>
                    </w:rPr>
                    <w:t xml:space="preserve"> </w:t>
                  </w:r>
                  <w:r w:rsidRPr="002142A2">
                    <w:rPr>
                      <w:rFonts w:ascii="MS PGothic" w:eastAsia="MS PGothic" w:hAnsi="MS PGothic"/>
                      <w:sz w:val="22"/>
                      <w:szCs w:val="22"/>
                      <w:u w:val="single"/>
                    </w:rPr>
                    <w:t>E-ma</w:t>
                  </w:r>
                  <w:r>
                    <w:rPr>
                      <w:rFonts w:ascii="MS PGothic" w:eastAsia="MS PGothic" w:hAnsi="MS PGothic" w:hint="eastAsia"/>
                      <w:sz w:val="22"/>
                      <w:szCs w:val="22"/>
                      <w:u w:val="single"/>
                    </w:rPr>
                    <w:t>il</w:t>
                  </w:r>
                </w:p>
              </w:tc>
              <w:tc>
                <w:tcPr>
                  <w:tcW w:w="3473" w:type="dxa"/>
                  <w:tcBorders>
                    <w:top w:val="nil"/>
                    <w:left w:val="nil"/>
                    <w:bottom w:val="nil"/>
                    <w:right w:val="nil"/>
                  </w:tcBorders>
                </w:tcPr>
                <w:p w14:paraId="3BC2AE85" w14:textId="77777777" w:rsidR="002142A2" w:rsidRDefault="002142A2" w:rsidP="004E52ED">
                  <w:pPr>
                    <w:pStyle w:val="BodyText"/>
                    <w:widowControl/>
                    <w:rPr>
                      <w:rFonts w:ascii="MS PGothic" w:eastAsia="MS PGothic" w:hAnsi="MS PGothic"/>
                      <w:sz w:val="22"/>
                      <w:szCs w:val="22"/>
                      <w:u w:val="single"/>
                    </w:rPr>
                  </w:pPr>
                </w:p>
              </w:tc>
            </w:tr>
          </w:tbl>
          <w:p w14:paraId="48DCFA28" w14:textId="77777777" w:rsidR="006A0436" w:rsidRDefault="006A0436">
            <w:pPr>
              <w:pStyle w:val="BodyText"/>
              <w:widowControl/>
              <w:jc w:val="right"/>
              <w:rPr>
                <w:rFonts w:ascii="MS PGothic" w:eastAsia="MS PGothic" w:hAnsi="MS PGothic"/>
                <w:sz w:val="22"/>
                <w:szCs w:val="22"/>
                <w:u w:val="single"/>
              </w:rPr>
            </w:pPr>
          </w:p>
          <w:p w14:paraId="6075A4AD" w14:textId="631BD20D" w:rsidR="00EA75B7" w:rsidRPr="0009471E" w:rsidRDefault="00EA75B7" w:rsidP="00EA75B7">
            <w:pPr>
              <w:pStyle w:val="BodyText"/>
              <w:widowControl/>
              <w:rPr>
                <w:rFonts w:ascii="MS PGothic" w:eastAsia="PMingLiU" w:hAnsi="MS PGothic"/>
                <w:sz w:val="22"/>
                <w:szCs w:val="22"/>
                <w:u w:val="single"/>
                <w:lang w:eastAsia="zh-TW"/>
              </w:rPr>
            </w:pPr>
            <w:r w:rsidRPr="002C05EE">
              <w:rPr>
                <w:rFonts w:ascii="MS PGothic" w:eastAsia="MS PGothic" w:hAnsi="MS PGothic" w:hint="eastAsia"/>
                <w:sz w:val="22"/>
                <w:szCs w:val="22"/>
                <w:u w:val="single"/>
                <w:lang w:eastAsia="zh-TW"/>
              </w:rPr>
              <w:t>工</w:t>
            </w:r>
            <w:r w:rsidRPr="008C4662">
              <w:rPr>
                <w:rFonts w:ascii="MS PGothic" w:eastAsia="MS PGothic" w:hAnsi="MS PGothic" w:hint="eastAsia"/>
                <w:sz w:val="22"/>
                <w:szCs w:val="22"/>
                <w:u w:val="single"/>
                <w:lang w:eastAsia="zh-TW"/>
              </w:rPr>
              <w:t xml:space="preserve">事名　</w:t>
            </w:r>
            <w:r w:rsidR="00141749" w:rsidRPr="008C4662">
              <w:rPr>
                <w:rFonts w:ascii="MS PGothic" w:eastAsia="MS PGothic" w:hAnsi="MS PGothic"/>
                <w:sz w:val="20"/>
                <w:szCs w:val="20"/>
                <w:u w:val="single"/>
              </w:rPr>
              <w:t>首都圏中央連絡自動車道　入間川高架橋耐震補強工事</w:t>
            </w:r>
          </w:p>
          <w:p w14:paraId="1C3B5A04" w14:textId="77777777" w:rsidR="0061648C" w:rsidRPr="00E8391A" w:rsidRDefault="00E30BE2" w:rsidP="002B7993">
            <w:pPr>
              <w:pStyle w:val="BodyText"/>
              <w:widowControl/>
              <w:wordWrap w:val="0"/>
              <w:ind w:firstLineChars="100" w:firstLine="220"/>
              <w:rPr>
                <w:rFonts w:ascii="MS PGothic" w:eastAsia="MS PGothic" w:hAnsi="MS PGothic"/>
                <w:noProof/>
                <w:sz w:val="22"/>
                <w:szCs w:val="22"/>
              </w:rPr>
            </w:pPr>
            <w:r w:rsidRPr="00E8391A">
              <w:rPr>
                <w:rFonts w:ascii="MS PGothic" w:eastAsia="MS PGothic" w:hAnsi="MS PGothic" w:hint="eastAsia"/>
                <w:sz w:val="22"/>
                <w:szCs w:val="22"/>
              </w:rPr>
              <w:t>本</w:t>
            </w:r>
            <w:r w:rsidR="00EA75B7" w:rsidRPr="00E8391A">
              <w:rPr>
                <w:rFonts w:ascii="MS PGothic" w:eastAsia="MS PGothic" w:hAnsi="MS PGothic" w:hint="eastAsia"/>
                <w:sz w:val="22"/>
                <w:szCs w:val="22"/>
              </w:rPr>
              <w:t>工事に係る</w:t>
            </w:r>
            <w:r w:rsidRPr="00E8391A">
              <w:rPr>
                <w:rFonts w:ascii="MS PGothic" w:eastAsia="MS PGothic" w:hAnsi="MS PGothic" w:hint="eastAsia"/>
                <w:noProof/>
                <w:sz w:val="22"/>
                <w:szCs w:val="22"/>
              </w:rPr>
              <w:t>技術提案の有無及び標準案による施工意思の有無について下記のとお</w:t>
            </w:r>
            <w:r w:rsidR="00EA75B7" w:rsidRPr="00E8391A">
              <w:rPr>
                <w:rFonts w:ascii="MS PGothic" w:eastAsia="MS PGothic" w:hAnsi="MS PGothic" w:hint="eastAsia"/>
                <w:noProof/>
                <w:sz w:val="22"/>
                <w:szCs w:val="22"/>
              </w:rPr>
              <w:t>りといたします。</w:t>
            </w:r>
          </w:p>
          <w:p w14:paraId="2BF904C6" w14:textId="77777777" w:rsidR="00EA75B7" w:rsidRPr="00EA75B7" w:rsidRDefault="00EA75B7" w:rsidP="00EA75B7">
            <w:pPr>
              <w:pStyle w:val="a0"/>
            </w:pPr>
          </w:p>
          <w:p w14:paraId="0B38F80D" w14:textId="77777777" w:rsidR="00EA75B7" w:rsidRPr="00EA75B7" w:rsidRDefault="00EA75B7" w:rsidP="00EA75B7">
            <w:pPr>
              <w:pStyle w:val="BodyText"/>
              <w:widowControl/>
              <w:wordWrap w:val="0"/>
              <w:ind w:firstLineChars="100" w:firstLine="221"/>
              <w:rPr>
                <w:rFonts w:ascii="MS PGothic" w:eastAsia="MS PGothic" w:hAnsi="MS PGothic"/>
                <w:b/>
                <w:sz w:val="22"/>
                <w:szCs w:val="22"/>
              </w:rPr>
            </w:pPr>
            <w:r w:rsidRPr="00EA75B7">
              <w:rPr>
                <w:rFonts w:ascii="MS PGothic" w:eastAsia="MS PGothic" w:hAnsi="MS PGothic" w:hint="eastAsia"/>
                <w:b/>
                <w:sz w:val="22"/>
                <w:szCs w:val="22"/>
              </w:rPr>
              <w:t>■</w:t>
            </w:r>
            <w:r w:rsidR="0061648C">
              <w:rPr>
                <w:rFonts w:ascii="MS PGothic" w:eastAsia="MS PGothic" w:hAnsi="MS PGothic" w:hint="eastAsia"/>
                <w:b/>
                <w:sz w:val="22"/>
                <w:szCs w:val="22"/>
              </w:rPr>
              <w:t>評価項目</w:t>
            </w:r>
            <w:r w:rsidRPr="00EA75B7">
              <w:rPr>
                <w:rFonts w:ascii="MS PGothic" w:eastAsia="MS PGothic" w:hAnsi="MS PGothic" w:hint="eastAsia"/>
                <w:b/>
                <w:sz w:val="22"/>
                <w:szCs w:val="22"/>
              </w:rPr>
              <w:t>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0B2B5A" w14:paraId="3103220C" w14:textId="77777777" w:rsidTr="00C93BA1">
              <w:trPr>
                <w:cantSplit/>
              </w:trPr>
              <w:tc>
                <w:tcPr>
                  <w:tcW w:w="9922" w:type="dxa"/>
                  <w:tcBorders>
                    <w:top w:val="single" w:sz="4" w:space="0" w:color="auto"/>
                    <w:left w:val="single" w:sz="4" w:space="0" w:color="auto"/>
                    <w:bottom w:val="single" w:sz="4" w:space="0" w:color="auto"/>
                    <w:right w:val="single" w:sz="4" w:space="0" w:color="auto"/>
                  </w:tcBorders>
                </w:tcPr>
                <w:p w14:paraId="5EEFCFC8" w14:textId="78B9DA6F" w:rsidR="00527ED8" w:rsidRPr="00FE283E" w:rsidRDefault="008C4662" w:rsidP="00347A6D">
                  <w:pPr>
                    <w:rPr>
                      <w:rFonts w:ascii="MS PGothic" w:eastAsia="MS PGothic" w:hAnsi="MS PGothic"/>
                    </w:rPr>
                  </w:pPr>
                  <w:r w:rsidRPr="008C4662">
                    <w:rPr>
                      <w:rFonts w:ascii="MS PGothic" w:eastAsia="MS PGothic" w:hAnsi="MS PGothic"/>
                    </w:rPr>
                    <w:t>上部工補強（吊材補強）において、削孔に伴う既設鋼部材への影響を最小限に抑制するための技術提案</w:t>
                  </w:r>
                </w:p>
              </w:tc>
            </w:tr>
          </w:tbl>
          <w:p w14:paraId="603DE4FF" w14:textId="77777777" w:rsidR="00EA75B7" w:rsidRPr="000B2B5A" w:rsidRDefault="00EA75B7" w:rsidP="00EA75B7">
            <w:pPr>
              <w:pStyle w:val="a0"/>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FF7DFA" w:rsidRDefault="00361609" w:rsidP="0004153F">
                  <w:pPr>
                    <w:pStyle w:val="BodyText"/>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3DD359A" w14:textId="77777777" w:rsidR="00361609" w:rsidRPr="00FF7DFA" w:rsidRDefault="00361609" w:rsidP="0004153F">
                  <w:pPr>
                    <w:pStyle w:val="BodyText"/>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FF7DFA" w:rsidRDefault="00F917BF" w:rsidP="0004153F">
                  <w:pPr>
                    <w:pStyle w:val="BodyText"/>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FF7DFA" w:rsidRDefault="00F917BF" w:rsidP="0004153F">
                  <w:pPr>
                    <w:pStyle w:val="BodyText"/>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61609" w:rsidRPr="00FF7DFA"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FF7DFA" w:rsidRDefault="00361609" w:rsidP="0004153F">
                  <w:pPr>
                    <w:pStyle w:val="BodyText"/>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FF7DFA" w:rsidRDefault="00361609" w:rsidP="00EF1255">
                  <w:pPr>
                    <w:pStyle w:val="BodyText"/>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FF7DFA" w:rsidRDefault="00361609" w:rsidP="00EF1255">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2C1BA3F5" w14:textId="77777777" w:rsidR="00EA75B7" w:rsidRPr="00FF7DFA" w:rsidRDefault="00EA75B7" w:rsidP="00EA75B7">
            <w:pPr>
              <w:pStyle w:val="a0"/>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FF7DFA" w:rsidRDefault="00361609" w:rsidP="0004153F">
                  <w:pPr>
                    <w:pStyle w:val="BodyText"/>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FF7DFA" w:rsidRDefault="00F917BF" w:rsidP="0004153F">
                  <w:pPr>
                    <w:pStyle w:val="BodyText"/>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FF7DFA" w:rsidRDefault="00F917BF" w:rsidP="0004153F">
                  <w:pPr>
                    <w:pStyle w:val="BodyText"/>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61609" w:rsidRPr="00FF7DFA"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FF7DFA" w:rsidRDefault="00361609" w:rsidP="0004153F">
                  <w:pPr>
                    <w:pStyle w:val="BodyText"/>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FF7DFA" w:rsidRDefault="00361609" w:rsidP="0061648C">
                  <w:pPr>
                    <w:pStyle w:val="BodyText"/>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FF7DFA" w:rsidRDefault="00E62BD4" w:rsidP="00EF1255">
                  <w:pPr>
                    <w:pStyle w:val="BodyText"/>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9434A70" w14:textId="77777777" w:rsidR="00FA5FF9" w:rsidRDefault="00FA5FF9" w:rsidP="00500413">
            <w:pPr>
              <w:pStyle w:val="a8"/>
              <w:ind w:firstLineChars="100" w:firstLine="221"/>
              <w:rPr>
                <w:rFonts w:asciiTheme="majorEastAsia" w:eastAsiaTheme="majorEastAsia" w:hAnsiTheme="majorEastAsia"/>
              </w:rPr>
            </w:pPr>
          </w:p>
          <w:p w14:paraId="758B5013" w14:textId="77777777" w:rsidR="00EA75B7" w:rsidRPr="003B597A" w:rsidRDefault="00EA75B7" w:rsidP="00500413">
            <w:pPr>
              <w:pStyle w:val="a8"/>
              <w:ind w:firstLineChars="100" w:firstLine="221"/>
            </w:pPr>
            <w:r w:rsidRPr="003B597A">
              <w:rPr>
                <w:rFonts w:hint="eastAsia"/>
              </w:rPr>
              <w:t>■</w:t>
            </w:r>
            <w:r w:rsidR="0061648C" w:rsidRPr="003B597A">
              <w:rPr>
                <w:rFonts w:hint="eastAsia"/>
              </w:rPr>
              <w:t>評価項目</w:t>
            </w:r>
            <w:r w:rsidRPr="003B597A">
              <w:rPr>
                <w:rFonts w:hint="eastAsia"/>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7251BA" w:rsidRPr="00717720" w14:paraId="1C66BA8F" w14:textId="77777777">
              <w:trPr>
                <w:cantSplit/>
              </w:trPr>
              <w:tc>
                <w:tcPr>
                  <w:tcW w:w="9922" w:type="dxa"/>
                  <w:tcBorders>
                    <w:top w:val="single" w:sz="4" w:space="0" w:color="auto"/>
                    <w:left w:val="single" w:sz="4" w:space="0" w:color="auto"/>
                    <w:bottom w:val="single" w:sz="4" w:space="0" w:color="auto"/>
                    <w:right w:val="single" w:sz="4" w:space="0" w:color="auto"/>
                  </w:tcBorders>
                </w:tcPr>
                <w:p w14:paraId="4886814D" w14:textId="4DA64FEA" w:rsidR="008C4662" w:rsidRPr="008C4662" w:rsidRDefault="008C4662" w:rsidP="008C4662">
                  <w:pPr>
                    <w:rPr>
                      <w:rFonts w:ascii="MS PGothic" w:eastAsia="MS PGothic" w:hAnsi="MS PGothic"/>
                    </w:rPr>
                  </w:pPr>
                  <w:r w:rsidRPr="008C4662">
                    <w:rPr>
                      <w:rFonts w:ascii="MS PGothic" w:eastAsia="MS PGothic" w:hAnsi="MS PGothic" w:hint="eastAsia"/>
                    </w:rPr>
                    <w:t>コンクリートの材料分離に伴う初期欠陥※１の抑制に関する技術提案</w:t>
                  </w:r>
                </w:p>
                <w:p w14:paraId="7C8BDB3D" w14:textId="6B1B47B4" w:rsidR="00722E33" w:rsidRPr="00FE283E" w:rsidRDefault="008C4662" w:rsidP="008C4662">
                  <w:pPr>
                    <w:rPr>
                      <w:rFonts w:ascii="MS PGothic" w:eastAsia="MS PGothic" w:hAnsi="MS PGothic"/>
                      <w:highlight w:val="yellow"/>
                    </w:rPr>
                  </w:pPr>
                  <w:r w:rsidRPr="008C4662">
                    <w:rPr>
                      <w:rFonts w:ascii="MS PGothic" w:eastAsia="MS PGothic" w:hAnsi="MS PGothic" w:hint="eastAsia"/>
                    </w:rPr>
                    <w:t>※１初期欠陥とは、コンクリート標準示方書【維持管理編：本編】（2022制定)における、「1.3用語の定義」に関する内容。</w:t>
                  </w:r>
                </w:p>
              </w:tc>
            </w:tr>
          </w:tbl>
          <w:p w14:paraId="2C0FBC1E" w14:textId="77777777" w:rsidR="00EA75B7" w:rsidRPr="00FF7DFA" w:rsidRDefault="00EA75B7" w:rsidP="00EA75B7">
            <w:pPr>
              <w:pStyle w:val="a0"/>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0D5EB7E7" w14:textId="77777777" w:rsidTr="0061648C">
              <w:trPr>
                <w:cantSplit/>
                <w:trHeight w:val="271"/>
              </w:trPr>
              <w:tc>
                <w:tcPr>
                  <w:tcW w:w="3402" w:type="dxa"/>
                  <w:vMerge w:val="restart"/>
                  <w:tcBorders>
                    <w:top w:val="single" w:sz="4" w:space="0" w:color="auto"/>
                    <w:left w:val="single" w:sz="4" w:space="0" w:color="auto"/>
                    <w:right w:val="single" w:sz="4" w:space="0" w:color="auto"/>
                  </w:tcBorders>
                </w:tcPr>
                <w:p w14:paraId="72B09F44" w14:textId="77777777" w:rsidR="00361609" w:rsidRPr="00FF7DFA" w:rsidRDefault="00361609" w:rsidP="0004153F">
                  <w:pPr>
                    <w:pStyle w:val="BodyText"/>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CDAE1C5" w14:textId="77777777" w:rsidR="00361609" w:rsidRPr="00FF7DFA" w:rsidRDefault="00361609" w:rsidP="0004153F">
                  <w:pPr>
                    <w:pStyle w:val="BodyText"/>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4143C52" w14:textId="77777777" w:rsidR="00361609" w:rsidRPr="00FF7DFA" w:rsidRDefault="00F917BF" w:rsidP="0004153F">
                  <w:pPr>
                    <w:pStyle w:val="BodyText"/>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475B1C6F" w14:textId="77777777" w:rsidR="00361609" w:rsidRPr="00FF7DFA" w:rsidRDefault="00F917BF" w:rsidP="0004153F">
                  <w:pPr>
                    <w:pStyle w:val="BodyText"/>
                    <w:spacing w:line="300" w:lineRule="exact"/>
                    <w:jc w:val="center"/>
                    <w:rPr>
                      <w:rFonts w:asciiTheme="majorEastAsia" w:eastAsiaTheme="majorEastAsia" w:hAnsiTheme="majorEastAsia" w:cs="MS-Mincho"/>
                      <w:sz w:val="20"/>
                      <w:szCs w:val="20"/>
                    </w:rPr>
                  </w:pPr>
                  <w:r w:rsidRPr="00FF7DFA">
                    <w:rPr>
                      <w:rFonts w:asciiTheme="majorEastAsia" w:eastAsiaTheme="majorEastAsia" w:hAnsiTheme="majorEastAsia" w:hint="eastAsia"/>
                      <w:sz w:val="22"/>
                      <w:szCs w:val="22"/>
                    </w:rPr>
                    <w:t>無</w:t>
                  </w:r>
                </w:p>
              </w:tc>
            </w:tr>
            <w:tr w:rsidR="00361609" w:rsidRPr="00FF7DFA" w14:paraId="1A752AA1" w14:textId="77777777" w:rsidTr="0061648C">
              <w:trPr>
                <w:cantSplit/>
                <w:trHeight w:val="797"/>
              </w:trPr>
              <w:tc>
                <w:tcPr>
                  <w:tcW w:w="3402" w:type="dxa"/>
                  <w:vMerge/>
                  <w:tcBorders>
                    <w:left w:val="single" w:sz="4" w:space="0" w:color="auto"/>
                    <w:right w:val="single" w:sz="4" w:space="0" w:color="auto"/>
                  </w:tcBorders>
                </w:tcPr>
                <w:p w14:paraId="05C1C9C6" w14:textId="77777777" w:rsidR="00361609" w:rsidRPr="00FF7DFA" w:rsidRDefault="00361609" w:rsidP="0004153F">
                  <w:pPr>
                    <w:pStyle w:val="BodyText"/>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766674E3" w14:textId="77777777" w:rsidR="00361609" w:rsidRPr="00FF7DFA" w:rsidRDefault="00361609" w:rsidP="00EF1255">
                  <w:pPr>
                    <w:pStyle w:val="BodyText"/>
                    <w:spacing w:line="240" w:lineRule="exact"/>
                    <w:rPr>
                      <w:rFonts w:asciiTheme="majorEastAsia" w:eastAsiaTheme="majorEastAsia" w:hAnsiTheme="majorEastAsia"/>
                      <w:sz w:val="20"/>
                      <w:szCs w:val="20"/>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39F1F00" w14:textId="77777777" w:rsidR="00361609" w:rsidRPr="00FF7DFA" w:rsidRDefault="00361609" w:rsidP="00EF1255">
                  <w:pPr>
                    <w:autoSpaceDE w:val="0"/>
                    <w:autoSpaceDN w:val="0"/>
                    <w:adjustRightInd w:val="0"/>
                    <w:spacing w:line="240" w:lineRule="exact"/>
                    <w:jc w:val="left"/>
                    <w:rPr>
                      <w:rFonts w:asciiTheme="majorEastAsia" w:eastAsiaTheme="majorEastAsia" w:hAnsiTheme="majorEastAsia"/>
                      <w:sz w:val="20"/>
                      <w:szCs w:val="20"/>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1BF11DFC" w14:textId="77777777" w:rsidR="00EA75B7" w:rsidRPr="00FF7DFA" w:rsidRDefault="00EA75B7" w:rsidP="00EA75B7">
            <w:pPr>
              <w:pStyle w:val="a0"/>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1797A2D6" w14:textId="77777777" w:rsidTr="0061648C">
              <w:trPr>
                <w:cantSplit/>
                <w:trHeight w:val="331"/>
              </w:trPr>
              <w:tc>
                <w:tcPr>
                  <w:tcW w:w="3402" w:type="dxa"/>
                  <w:vMerge w:val="restart"/>
                  <w:tcBorders>
                    <w:left w:val="single" w:sz="4" w:space="0" w:color="auto"/>
                    <w:right w:val="single" w:sz="4" w:space="0" w:color="auto"/>
                  </w:tcBorders>
                </w:tcPr>
                <w:p w14:paraId="0C180891" w14:textId="77777777" w:rsidR="00361609" w:rsidRPr="00FF7DFA" w:rsidRDefault="00361609" w:rsidP="0004153F">
                  <w:pPr>
                    <w:pStyle w:val="BodyText"/>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110D691D" w14:textId="77777777" w:rsidR="00361609" w:rsidRPr="00FF7DFA" w:rsidRDefault="00F917BF" w:rsidP="0004153F">
                  <w:pPr>
                    <w:pStyle w:val="BodyText"/>
                    <w:spacing w:line="300" w:lineRule="exact"/>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4A86271F" w14:textId="77777777" w:rsidR="00361609" w:rsidRPr="00FF7DFA" w:rsidRDefault="00F917BF" w:rsidP="0004153F">
                  <w:pPr>
                    <w:pStyle w:val="BodyText"/>
                    <w:spacing w:line="300" w:lineRule="exact"/>
                    <w:ind w:left="66"/>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無</w:t>
                  </w:r>
                </w:p>
              </w:tc>
            </w:tr>
            <w:tr w:rsidR="00361609" w:rsidRPr="00FF7DFA" w14:paraId="25E50935" w14:textId="77777777" w:rsidTr="0061648C">
              <w:trPr>
                <w:cantSplit/>
                <w:trHeight w:val="857"/>
              </w:trPr>
              <w:tc>
                <w:tcPr>
                  <w:tcW w:w="3402" w:type="dxa"/>
                  <w:vMerge/>
                  <w:tcBorders>
                    <w:left w:val="single" w:sz="4" w:space="0" w:color="auto"/>
                    <w:bottom w:val="single" w:sz="4" w:space="0" w:color="auto"/>
                    <w:right w:val="single" w:sz="4" w:space="0" w:color="auto"/>
                  </w:tcBorders>
                </w:tcPr>
                <w:p w14:paraId="2F4EA5AA" w14:textId="77777777" w:rsidR="00361609" w:rsidRPr="00FF7DFA" w:rsidRDefault="00361609" w:rsidP="0004153F">
                  <w:pPr>
                    <w:pStyle w:val="BodyText"/>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77362DE4" w14:textId="77777777" w:rsidR="00361609" w:rsidRPr="00FF7DFA" w:rsidRDefault="00361609" w:rsidP="00EF1255">
                  <w:pPr>
                    <w:pStyle w:val="BodyText"/>
                    <w:spacing w:line="240" w:lineRule="exact"/>
                    <w:ind w:rightChars="-45" w:right="-99"/>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48B7A70" w14:textId="77777777" w:rsidR="00361609" w:rsidRPr="00FF7DFA" w:rsidRDefault="00E62BD4" w:rsidP="00EF1255">
                  <w:pPr>
                    <w:pStyle w:val="BodyText"/>
                    <w:spacing w:line="240" w:lineRule="exact"/>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AA43018" w14:textId="77777777" w:rsidR="00FE283E" w:rsidRDefault="00EA75B7" w:rsidP="00FE283E">
            <w:pPr>
              <w:pStyle w:val="Closing"/>
            </w:pPr>
            <w:r>
              <w:rPr>
                <w:rFonts w:hint="eastAsia"/>
              </w:rPr>
              <w:t xml:space="preserve">　　</w:t>
            </w:r>
          </w:p>
          <w:p w14:paraId="5E9F0D18" w14:textId="4426B449" w:rsidR="007251BA" w:rsidRPr="008C4662" w:rsidRDefault="007251BA" w:rsidP="00FE283E">
            <w:pPr>
              <w:pStyle w:val="Closing"/>
              <w:rPr>
                <w:rFonts w:ascii="MS PGothic" w:eastAsia="MS PGothic" w:hAnsi="MS PGothic"/>
              </w:rPr>
            </w:pPr>
          </w:p>
        </w:tc>
      </w:tr>
    </w:tbl>
    <w:p w14:paraId="4E815C17" w14:textId="77777777" w:rsidR="00FA5FF9" w:rsidRDefault="00FA5FF9" w:rsidP="004634EF">
      <w:pPr>
        <w:widowControl/>
        <w:jc w:val="left"/>
        <w:rPr>
          <w:rFonts w:ascii="MS PGothic" w:eastAsia="MS PGothic" w:hAnsi="MS PGothic"/>
        </w:rPr>
      </w:pPr>
    </w:p>
    <w:p w14:paraId="53B6C3F5" w14:textId="77777777" w:rsidR="00FA5FF9" w:rsidRDefault="00FA5FF9" w:rsidP="004634EF">
      <w:pPr>
        <w:widowControl/>
        <w:jc w:val="left"/>
        <w:rPr>
          <w:rFonts w:ascii="MS PGothic" w:eastAsia="MS PGothic" w:hAnsi="MS PGothic"/>
        </w:rPr>
      </w:pP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3A19F5" w:rsidRPr="00EA75B7" w14:paraId="509E29F4" w14:textId="77777777">
        <w:trPr>
          <w:cantSplit/>
          <w:trHeight w:val="14637"/>
        </w:trPr>
        <w:tc>
          <w:tcPr>
            <w:tcW w:w="10632" w:type="dxa"/>
          </w:tcPr>
          <w:p w14:paraId="4B5FB94E" w14:textId="779662D8" w:rsidR="003A19F5" w:rsidRPr="00EA75B7" w:rsidRDefault="003A19F5" w:rsidP="003A19F5">
            <w:pPr>
              <w:pStyle w:val="BodyText"/>
              <w:widowControl/>
              <w:spacing w:line="240" w:lineRule="auto"/>
              <w:rPr>
                <w:rFonts w:ascii="MS PGothic" w:eastAsia="MS PGothic" w:hAnsi="MS PGothic"/>
                <w:noProof/>
                <w:sz w:val="20"/>
                <w:szCs w:val="20"/>
              </w:rPr>
            </w:pPr>
          </w:p>
          <w:p w14:paraId="756CB042" w14:textId="77777777" w:rsidR="003A19F5" w:rsidRPr="00EA75B7" w:rsidRDefault="003A19F5">
            <w:pPr>
              <w:pStyle w:val="a0"/>
            </w:pPr>
          </w:p>
          <w:p w14:paraId="65B2DC45" w14:textId="4E7A6A8C" w:rsidR="003A19F5" w:rsidRPr="00EA75B7" w:rsidRDefault="003A19F5">
            <w:pPr>
              <w:pStyle w:val="BodyText"/>
              <w:widowControl/>
              <w:wordWrap w:val="0"/>
              <w:ind w:firstLineChars="100" w:firstLine="221"/>
              <w:rPr>
                <w:rFonts w:ascii="MS PGothic" w:eastAsia="MS PGothic" w:hAnsi="MS PGothic"/>
                <w:b/>
                <w:sz w:val="22"/>
                <w:szCs w:val="22"/>
              </w:rPr>
            </w:pPr>
            <w:r w:rsidRPr="00EA75B7">
              <w:rPr>
                <w:rFonts w:ascii="MS PGothic" w:eastAsia="MS PGothic" w:hAnsi="MS PGothic" w:hint="eastAsia"/>
                <w:b/>
                <w:sz w:val="22"/>
                <w:szCs w:val="22"/>
              </w:rPr>
              <w:t>■</w:t>
            </w:r>
            <w:r>
              <w:rPr>
                <w:rFonts w:ascii="MS PGothic" w:eastAsia="MS PGothic" w:hAnsi="MS PGothic" w:hint="eastAsia"/>
                <w:b/>
                <w:sz w:val="22"/>
                <w:szCs w:val="22"/>
              </w:rPr>
              <w:t>評価項目③</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3A19F5" w:rsidRPr="000B2B5A" w14:paraId="3B2D4373" w14:textId="77777777">
              <w:trPr>
                <w:cantSplit/>
              </w:trPr>
              <w:tc>
                <w:tcPr>
                  <w:tcW w:w="9922" w:type="dxa"/>
                  <w:tcBorders>
                    <w:top w:val="single" w:sz="4" w:space="0" w:color="auto"/>
                    <w:left w:val="single" w:sz="4" w:space="0" w:color="auto"/>
                    <w:bottom w:val="single" w:sz="4" w:space="0" w:color="auto"/>
                    <w:right w:val="single" w:sz="4" w:space="0" w:color="auto"/>
                  </w:tcBorders>
                </w:tcPr>
                <w:p w14:paraId="04CB20F7" w14:textId="77777777" w:rsidR="008C4662" w:rsidRDefault="008C4662">
                  <w:pPr>
                    <w:ind w:left="387" w:hangingChars="176" w:hanging="387"/>
                    <w:rPr>
                      <w:rFonts w:ascii="MS PGothic" w:eastAsia="MS PGothic" w:hAnsi="MS PGothic"/>
                    </w:rPr>
                  </w:pPr>
                  <w:r w:rsidRPr="008C4662">
                    <w:rPr>
                      <w:rFonts w:ascii="MS PGothic" w:eastAsia="MS PGothic" w:hAnsi="MS PGothic"/>
                    </w:rPr>
                    <w:t>入間川高架橋Ｐ１６～Ｐ１９橋脚(構造物掘削～ＲＣ巻立補強)を非出水期間内で確実に施工を完了させる</w:t>
                  </w:r>
                </w:p>
                <w:p w14:paraId="71A75322" w14:textId="7A435970" w:rsidR="003A19F5" w:rsidRPr="00FE283E" w:rsidRDefault="008C4662">
                  <w:pPr>
                    <w:ind w:left="387" w:hangingChars="176" w:hanging="387"/>
                    <w:rPr>
                      <w:rFonts w:ascii="MS PGothic" w:eastAsia="MS PGothic" w:hAnsi="MS PGothic"/>
                      <w:highlight w:val="yellow"/>
                    </w:rPr>
                  </w:pPr>
                  <w:r w:rsidRPr="008C4662">
                    <w:rPr>
                      <w:rFonts w:ascii="MS PGothic" w:eastAsia="MS PGothic" w:hAnsi="MS PGothic"/>
                    </w:rPr>
                    <w:t>ための技術提案</w:t>
                  </w:r>
                </w:p>
              </w:tc>
            </w:tr>
          </w:tbl>
          <w:p w14:paraId="5281759B" w14:textId="77777777" w:rsidR="003A19F5" w:rsidRPr="000B2B5A" w:rsidRDefault="003A19F5">
            <w:pPr>
              <w:pStyle w:val="a0"/>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2C44E80D" w14:textId="77777777">
              <w:trPr>
                <w:cantSplit/>
                <w:trHeight w:val="250"/>
              </w:trPr>
              <w:tc>
                <w:tcPr>
                  <w:tcW w:w="3402" w:type="dxa"/>
                  <w:vMerge w:val="restart"/>
                  <w:tcBorders>
                    <w:top w:val="single" w:sz="4" w:space="0" w:color="auto"/>
                    <w:left w:val="single" w:sz="4" w:space="0" w:color="auto"/>
                    <w:right w:val="single" w:sz="4" w:space="0" w:color="auto"/>
                  </w:tcBorders>
                </w:tcPr>
                <w:p w14:paraId="4B89AB8D" w14:textId="77777777" w:rsidR="003A19F5" w:rsidRPr="00FF7DFA" w:rsidRDefault="003A19F5">
                  <w:pPr>
                    <w:pStyle w:val="BodyText"/>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１．評価項目に対する技術提案</w:t>
                  </w:r>
                </w:p>
                <w:p w14:paraId="7B871DCE" w14:textId="77777777" w:rsidR="003A19F5" w:rsidRPr="00FF7DFA" w:rsidRDefault="003A19F5">
                  <w:pPr>
                    <w:pStyle w:val="BodyText"/>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98F6306" w14:textId="77777777" w:rsidR="003A19F5" w:rsidRPr="00FF7DFA" w:rsidRDefault="003A19F5">
                  <w:pPr>
                    <w:pStyle w:val="BodyText"/>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5CD681F8" w14:textId="77777777" w:rsidR="003A19F5" w:rsidRPr="00FF7DFA" w:rsidRDefault="003A19F5">
                  <w:pPr>
                    <w:pStyle w:val="BodyText"/>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A19F5" w:rsidRPr="00FF7DFA" w14:paraId="6E2006DF" w14:textId="77777777">
              <w:trPr>
                <w:cantSplit/>
                <w:trHeight w:val="821"/>
              </w:trPr>
              <w:tc>
                <w:tcPr>
                  <w:tcW w:w="3402" w:type="dxa"/>
                  <w:vMerge/>
                  <w:tcBorders>
                    <w:left w:val="single" w:sz="4" w:space="0" w:color="auto"/>
                    <w:right w:val="single" w:sz="4" w:space="0" w:color="auto"/>
                  </w:tcBorders>
                </w:tcPr>
                <w:p w14:paraId="6A871635" w14:textId="77777777" w:rsidR="003A19F5" w:rsidRPr="00FF7DFA" w:rsidRDefault="003A19F5">
                  <w:pPr>
                    <w:pStyle w:val="BodyText"/>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5B6BE723" w14:textId="77777777" w:rsidR="003A19F5" w:rsidRPr="00FF7DFA" w:rsidRDefault="003A19F5">
                  <w:pPr>
                    <w:pStyle w:val="BodyText"/>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58F1B88" w14:textId="77777777" w:rsidR="003A19F5" w:rsidRPr="00FF7DFA" w:rsidRDefault="003A19F5">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5DB48A60" w14:textId="77777777" w:rsidR="003A19F5" w:rsidRPr="00FF7DFA" w:rsidRDefault="003A19F5">
            <w:pPr>
              <w:pStyle w:val="a0"/>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17B042BF" w14:textId="77777777">
              <w:trPr>
                <w:cantSplit/>
                <w:trHeight w:val="274"/>
              </w:trPr>
              <w:tc>
                <w:tcPr>
                  <w:tcW w:w="3402" w:type="dxa"/>
                  <w:vMerge w:val="restart"/>
                  <w:tcBorders>
                    <w:left w:val="single" w:sz="4" w:space="0" w:color="auto"/>
                    <w:right w:val="single" w:sz="4" w:space="0" w:color="auto"/>
                  </w:tcBorders>
                </w:tcPr>
                <w:p w14:paraId="722D7E55" w14:textId="77777777" w:rsidR="003A19F5" w:rsidRPr="00FF7DFA" w:rsidRDefault="003A19F5">
                  <w:pPr>
                    <w:pStyle w:val="BodyText"/>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56546D93" w14:textId="77777777" w:rsidR="003A19F5" w:rsidRPr="00FF7DFA" w:rsidRDefault="003A19F5">
                  <w:pPr>
                    <w:pStyle w:val="BodyText"/>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7FFC936A" w14:textId="77777777" w:rsidR="003A19F5" w:rsidRPr="00FF7DFA" w:rsidRDefault="003A19F5">
                  <w:pPr>
                    <w:pStyle w:val="BodyText"/>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A19F5" w:rsidRPr="00FF7DFA" w14:paraId="24D31960" w14:textId="77777777">
              <w:trPr>
                <w:cantSplit/>
                <w:trHeight w:val="916"/>
              </w:trPr>
              <w:tc>
                <w:tcPr>
                  <w:tcW w:w="3402" w:type="dxa"/>
                  <w:vMerge/>
                  <w:tcBorders>
                    <w:left w:val="single" w:sz="4" w:space="0" w:color="auto"/>
                    <w:bottom w:val="single" w:sz="4" w:space="0" w:color="auto"/>
                    <w:right w:val="single" w:sz="4" w:space="0" w:color="auto"/>
                  </w:tcBorders>
                </w:tcPr>
                <w:p w14:paraId="5FFD48F7" w14:textId="77777777" w:rsidR="003A19F5" w:rsidRPr="00FF7DFA" w:rsidRDefault="003A19F5">
                  <w:pPr>
                    <w:pStyle w:val="BodyText"/>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2E512AF" w14:textId="77777777" w:rsidR="003A19F5" w:rsidRPr="00FF7DFA" w:rsidRDefault="003A19F5">
                  <w:pPr>
                    <w:pStyle w:val="BodyText"/>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90A8D13" w14:textId="77777777" w:rsidR="003A19F5" w:rsidRPr="00FF7DFA" w:rsidRDefault="003A19F5">
                  <w:pPr>
                    <w:pStyle w:val="BodyText"/>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技術提案が採用されなかった場合に標準案に基づいて施工する意思がない場合</w:t>
                  </w:r>
                  <w:r w:rsidRPr="00FF7DFA">
                    <w:rPr>
                      <w:rFonts w:asciiTheme="majorEastAsia" w:eastAsiaTheme="majorEastAsia" w:hAnsiTheme="majorEastAsia" w:cs="MS-Mincho" w:hint="eastAsia"/>
                      <w:sz w:val="20"/>
                      <w:szCs w:val="20"/>
                    </w:rPr>
                    <w:t>に○を付すこと。</w:t>
                  </w:r>
                </w:p>
              </w:tc>
            </w:tr>
          </w:tbl>
          <w:p w14:paraId="51813AEF" w14:textId="77777777" w:rsidR="003A19F5" w:rsidRDefault="003A19F5">
            <w:pPr>
              <w:pStyle w:val="a8"/>
              <w:ind w:firstLineChars="100" w:firstLine="221"/>
              <w:rPr>
                <w:rFonts w:asciiTheme="majorEastAsia" w:eastAsiaTheme="majorEastAsia" w:hAnsiTheme="majorEastAsia"/>
              </w:rPr>
            </w:pPr>
          </w:p>
          <w:p w14:paraId="7AE41AAB" w14:textId="77777777" w:rsidR="003A19F5" w:rsidRDefault="003A19F5" w:rsidP="003A19F5">
            <w:pPr>
              <w:pStyle w:val="Closing"/>
              <w:jc w:val="left"/>
            </w:pPr>
          </w:p>
          <w:p w14:paraId="4A26E14D" w14:textId="5574BF84" w:rsidR="003A19F5" w:rsidRPr="004144E5" w:rsidRDefault="003A19F5">
            <w:pPr>
              <w:pStyle w:val="Closing"/>
              <w:rPr>
                <w:rFonts w:ascii="MS PGothic" w:eastAsia="MS PGothic" w:hAnsi="MS PGothic"/>
              </w:rPr>
            </w:pPr>
            <w:r w:rsidRPr="008C4662">
              <w:rPr>
                <w:rFonts w:ascii="MS PGothic" w:eastAsia="MS PGothic" w:hAnsi="MS PGothic" w:hint="eastAsia"/>
              </w:rPr>
              <w:t>以　上</w:t>
            </w:r>
            <w:r w:rsidRPr="004144E5">
              <w:rPr>
                <w:rFonts w:ascii="MS PGothic" w:eastAsia="MS PGothic" w:hAnsi="MS PGothic" w:hint="eastAsia"/>
              </w:rPr>
              <w:t xml:space="preserve">　　</w:t>
            </w:r>
          </w:p>
        </w:tc>
      </w:tr>
    </w:tbl>
    <w:p w14:paraId="67391822" w14:textId="145FB2A9" w:rsidR="003A19F5" w:rsidRDefault="003A19F5">
      <w:pPr>
        <w:widowControl/>
        <w:jc w:val="left"/>
        <w:rPr>
          <w:rFonts w:ascii="MS PGothic" w:eastAsia="MS PGothic" w:hAnsi="MS PGothic"/>
        </w:rPr>
      </w:pPr>
      <w:r>
        <w:rPr>
          <w:rFonts w:ascii="MS PGothic" w:eastAsia="MS PGothic" w:hAnsi="MS PGothic"/>
        </w:rPr>
        <w:br w:type="page"/>
      </w:r>
    </w:p>
    <w:p w14:paraId="25887389" w14:textId="77777777" w:rsidR="004634EF" w:rsidRDefault="004634EF" w:rsidP="004634EF">
      <w:pPr>
        <w:widowControl/>
        <w:jc w:val="left"/>
        <w:rPr>
          <w:rFonts w:ascii="MS PGothic" w:eastAsia="MS PGothic" w:hAnsi="MS PGothic"/>
        </w:rPr>
      </w:pPr>
      <w:r w:rsidRPr="00EA75B7">
        <w:rPr>
          <w:rFonts w:ascii="MS PGothic" w:eastAsia="MS PGothic" w:hAnsi="MS PGothic" w:hint="eastAsia"/>
        </w:rPr>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0619A8">
        <w:trPr>
          <w:cantSplit/>
          <w:trHeight w:val="14993"/>
        </w:trPr>
        <w:tc>
          <w:tcPr>
            <w:tcW w:w="10490" w:type="dxa"/>
            <w:tcBorders>
              <w:bottom w:val="single" w:sz="4" w:space="0" w:color="auto"/>
            </w:tcBorders>
          </w:tcPr>
          <w:p w14:paraId="7EC506F6" w14:textId="77777777" w:rsidR="004634EF" w:rsidRPr="0061648C" w:rsidRDefault="004318BF" w:rsidP="00D96E68">
            <w:pPr>
              <w:pStyle w:val="BodyText"/>
              <w:widowControl/>
              <w:spacing w:line="240" w:lineRule="auto"/>
              <w:jc w:val="right"/>
              <w:rPr>
                <w:rFonts w:ascii="MS PGothic" w:eastAsia="MS PGothic" w:hAnsi="MS PGothic"/>
                <w:sz w:val="22"/>
                <w:szCs w:val="22"/>
                <w:lang w:eastAsia="zh-TW"/>
              </w:rPr>
            </w:pPr>
            <w:r>
              <w:rPr>
                <w:rFonts w:ascii="MS PGothic" w:eastAsia="MS PGothic" w:hAnsi="MS PGothic" w:hint="eastAsia"/>
                <w:noProof/>
                <w:sz w:val="20"/>
                <w:szCs w:val="20"/>
                <w:lang w:eastAsia="zh-TW"/>
              </w:rPr>
              <w:t>令和</w:t>
            </w:r>
            <w:r w:rsidR="004634EF">
              <w:rPr>
                <w:rFonts w:ascii="MS PGothic" w:eastAsia="MS PGothic" w:hAnsi="MS PGothic" w:hint="eastAsia"/>
                <w:noProof/>
                <w:sz w:val="20"/>
                <w:szCs w:val="20"/>
                <w:lang w:eastAsia="zh-TW"/>
              </w:rPr>
              <w:t>○年○月○日</w:t>
            </w:r>
            <w:r w:rsidR="004634EF" w:rsidRPr="00EA75B7">
              <w:rPr>
                <w:rFonts w:ascii="MS PGothic" w:eastAsia="MS PGothic" w:hAnsi="MS PGothic"/>
                <w:sz w:val="22"/>
                <w:szCs w:val="22"/>
                <w:lang w:eastAsia="zh-TW"/>
              </w:rPr>
              <w:t xml:space="preserve"> </w:t>
            </w:r>
          </w:p>
          <w:p w14:paraId="67A91469" w14:textId="69D98BC7" w:rsidR="004634EF" w:rsidRDefault="006C554F" w:rsidP="00D96E68">
            <w:pPr>
              <w:pStyle w:val="BodyText"/>
              <w:widowControl/>
              <w:spacing w:line="240" w:lineRule="auto"/>
              <w:jc w:val="center"/>
              <w:rPr>
                <w:rFonts w:ascii="MS PGothic" w:eastAsia="PMingLiU" w:hAnsi="MS PGothic"/>
                <w:noProof/>
                <w:sz w:val="32"/>
                <w:szCs w:val="32"/>
                <w:lang w:eastAsia="zh-TW"/>
              </w:rPr>
            </w:pPr>
            <w:r>
              <w:rPr>
                <w:rFonts w:ascii="MS PGothic" w:eastAsia="MS PGothic" w:hAnsi="MS PGothic" w:hint="eastAsia"/>
                <w:noProof/>
                <w:sz w:val="32"/>
                <w:szCs w:val="32"/>
                <w:lang w:eastAsia="zh-TW"/>
              </w:rPr>
              <w:t>【（改善）</w:t>
            </w:r>
            <w:r w:rsidR="004634EF" w:rsidRPr="00EA75B7">
              <w:rPr>
                <w:rFonts w:ascii="MS PGothic" w:eastAsia="MS PGothic" w:hAnsi="MS PGothic" w:hint="eastAsia"/>
                <w:noProof/>
                <w:sz w:val="32"/>
                <w:szCs w:val="32"/>
                <w:lang w:eastAsia="zh-TW"/>
              </w:rPr>
              <w:t>技術提案書</w:t>
            </w:r>
            <w:r>
              <w:rPr>
                <w:rFonts w:ascii="MS PGothic" w:eastAsia="MS PGothic" w:hAnsi="MS PGothic" w:hint="eastAsia"/>
                <w:noProof/>
                <w:sz w:val="32"/>
                <w:szCs w:val="32"/>
                <w:lang w:eastAsia="zh-TW"/>
              </w:rPr>
              <w:t>】</w:t>
            </w:r>
          </w:p>
          <w:p w14:paraId="3D817243" w14:textId="497F3B84" w:rsidR="00AC38A5" w:rsidRPr="00E76CC7" w:rsidRDefault="00AC38A5" w:rsidP="00AC38A5">
            <w:pPr>
              <w:pStyle w:val="BodyText"/>
              <w:widowControl/>
              <w:jc w:val="center"/>
              <w:rPr>
                <w:rFonts w:ascii="MS PGothic" w:eastAsia="MS PGothic" w:hAnsi="MS PGothic"/>
                <w:sz w:val="20"/>
                <w:szCs w:val="20"/>
                <w:u w:val="single"/>
              </w:rPr>
            </w:pPr>
            <w:r w:rsidRPr="00E76CC7">
              <w:rPr>
                <w:rFonts w:ascii="MS PGothic" w:eastAsia="MS PGothic" w:hAnsi="MS PGothic" w:hint="eastAsia"/>
                <w:sz w:val="20"/>
                <w:szCs w:val="20"/>
                <w:highlight w:val="yellow"/>
              </w:rPr>
              <w:t>【改善技術提案書の提出時は「技術提案書」の記載を「改善技術提案書」と改めてください】</w:t>
            </w:r>
          </w:p>
          <w:p w14:paraId="5C80E286" w14:textId="77777777" w:rsidR="004634EF" w:rsidRPr="00E76CC7" w:rsidRDefault="004634EF" w:rsidP="00D96E68">
            <w:pPr>
              <w:pStyle w:val="BodyText"/>
              <w:widowControl/>
              <w:wordWrap w:val="0"/>
              <w:spacing w:line="360" w:lineRule="exact"/>
              <w:jc w:val="right"/>
              <w:rPr>
                <w:rFonts w:ascii="MS PGothic" w:eastAsia="MS PGothic" w:hAnsi="MS PGothic"/>
                <w:noProof/>
                <w:sz w:val="20"/>
                <w:szCs w:val="20"/>
                <w:lang w:eastAsia="zh-TW"/>
              </w:rPr>
            </w:pPr>
            <w:r w:rsidRPr="00E76CC7">
              <w:rPr>
                <w:rFonts w:ascii="MS PGothic" w:eastAsia="MS PGothic" w:hAnsi="MS PGothic" w:hint="eastAsia"/>
                <w:sz w:val="20"/>
                <w:szCs w:val="20"/>
                <w:u w:val="single"/>
                <w:lang w:eastAsia="zh-TW"/>
              </w:rPr>
              <w:t>会社名</w:t>
            </w:r>
            <w:r w:rsidRPr="00E76CC7">
              <w:rPr>
                <w:rFonts w:ascii="MS PGothic" w:eastAsia="MS PGothic" w:hAnsi="MS PGothic"/>
                <w:sz w:val="20"/>
                <w:szCs w:val="20"/>
                <w:u w:val="single"/>
                <w:lang w:eastAsia="zh-TW"/>
              </w:rPr>
              <w:t xml:space="preserve"> </w:t>
            </w:r>
            <w:r w:rsidR="00E30BE2" w:rsidRPr="00E76CC7">
              <w:rPr>
                <w:rFonts w:ascii="MS PGothic" w:eastAsia="MS PGothic" w:hAnsi="MS PGothic" w:hint="eastAsia"/>
                <w:sz w:val="20"/>
                <w:szCs w:val="20"/>
                <w:u w:val="single"/>
                <w:lang w:eastAsia="zh-TW"/>
              </w:rPr>
              <w:t>○○</w:t>
            </w:r>
            <w:r w:rsidR="00E30BE2" w:rsidRPr="00E76CC7">
              <w:rPr>
                <w:rFonts w:ascii="MS PGothic" w:eastAsia="MS PGothic" w:hAnsi="MS PGothic"/>
                <w:sz w:val="20"/>
                <w:szCs w:val="20"/>
                <w:u w:val="single"/>
                <w:lang w:eastAsia="zh-TW"/>
              </w:rPr>
              <w:t xml:space="preserve"> </w:t>
            </w:r>
            <w:r w:rsidR="00E30BE2" w:rsidRPr="00E76CC7">
              <w:rPr>
                <w:rFonts w:ascii="MS PGothic" w:eastAsia="MS PGothic" w:hAnsi="MS PGothic" w:hint="eastAsia"/>
                <w:sz w:val="20"/>
                <w:szCs w:val="20"/>
                <w:u w:val="single"/>
                <w:lang w:eastAsia="zh-TW"/>
              </w:rPr>
              <w:t>（株）</w:t>
            </w:r>
          </w:p>
          <w:p w14:paraId="577F1B79" w14:textId="727A7E04" w:rsidR="004634EF" w:rsidRPr="00E76CC7" w:rsidRDefault="00AB50C5" w:rsidP="00AB50C5">
            <w:pPr>
              <w:pStyle w:val="BodyText"/>
              <w:widowControl/>
              <w:rPr>
                <w:rFonts w:ascii="MS PGothic" w:eastAsia="PMingLiU" w:hAnsi="MS PGothic"/>
                <w:sz w:val="20"/>
                <w:szCs w:val="20"/>
                <w:u w:val="single"/>
                <w:lang w:eastAsia="zh-TW"/>
              </w:rPr>
            </w:pPr>
            <w:r w:rsidRPr="00E76CC7">
              <w:rPr>
                <w:rFonts w:ascii="MS PGothic" w:eastAsia="MS PGothic" w:hAnsi="MS PGothic" w:hint="eastAsia"/>
                <w:sz w:val="20"/>
                <w:szCs w:val="20"/>
                <w:u w:val="single"/>
                <w:lang w:eastAsia="zh-TW"/>
              </w:rPr>
              <w:t xml:space="preserve">工事名　</w:t>
            </w:r>
            <w:r w:rsidR="00141749" w:rsidRPr="008C4662">
              <w:rPr>
                <w:rFonts w:ascii="MS PGothic" w:eastAsia="MS PGothic" w:hAnsi="MS PGothic"/>
                <w:sz w:val="20"/>
                <w:szCs w:val="20"/>
                <w:u w:val="single"/>
                <w:lang w:eastAsia="zh-TW"/>
              </w:rPr>
              <w:t>首都圏中央連絡自動車道　入間川高架橋耐震補強工事</w:t>
            </w:r>
          </w:p>
          <w:p w14:paraId="424DE745" w14:textId="77777777" w:rsidR="004634EF" w:rsidRPr="00E76CC7" w:rsidRDefault="004634EF" w:rsidP="00D96E68">
            <w:pPr>
              <w:pStyle w:val="a0"/>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46"/>
              <w:gridCol w:w="5504"/>
              <w:gridCol w:w="2640"/>
              <w:gridCol w:w="225"/>
            </w:tblGrid>
            <w:tr w:rsidR="004634EF" w:rsidRPr="00E76CC7" w14:paraId="038C9EA4" w14:textId="77777777" w:rsidTr="003A19F5">
              <w:trPr>
                <w:cantSplit/>
                <w:trHeight w:val="111"/>
              </w:trPr>
              <w:tc>
                <w:tcPr>
                  <w:tcW w:w="1446" w:type="dxa"/>
                  <w:tcBorders>
                    <w:top w:val="single" w:sz="4" w:space="0" w:color="auto"/>
                    <w:bottom w:val="single" w:sz="4" w:space="0" w:color="auto"/>
                    <w:right w:val="single" w:sz="4" w:space="0" w:color="auto"/>
                  </w:tcBorders>
                </w:tcPr>
                <w:p w14:paraId="41AE14A3" w14:textId="77777777" w:rsidR="004634EF" w:rsidRPr="00E76CC7" w:rsidRDefault="004634EF" w:rsidP="00E76CC7">
                  <w:pPr>
                    <w:pStyle w:val="BodyText"/>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87885" w:rsidRPr="00E76CC7">
                    <w:rPr>
                      <w:rFonts w:asciiTheme="majorEastAsia" w:eastAsiaTheme="majorEastAsia" w:hAnsiTheme="majorEastAsia" w:hint="eastAsia"/>
                      <w:sz w:val="20"/>
                      <w:szCs w:val="20"/>
                    </w:rPr>
                    <w:t>①</w:t>
                  </w:r>
                </w:p>
              </w:tc>
              <w:tc>
                <w:tcPr>
                  <w:tcW w:w="8369" w:type="dxa"/>
                  <w:gridSpan w:val="3"/>
                  <w:tcBorders>
                    <w:top w:val="single" w:sz="4" w:space="0" w:color="auto"/>
                    <w:left w:val="single" w:sz="4" w:space="0" w:color="auto"/>
                    <w:bottom w:val="single" w:sz="4" w:space="0" w:color="auto"/>
                  </w:tcBorders>
                </w:tcPr>
                <w:p w14:paraId="4E5A917F" w14:textId="1D76ED2A" w:rsidR="00E94E0E" w:rsidRPr="00FB25FC" w:rsidRDefault="008C4662" w:rsidP="00A13262">
                  <w:pPr>
                    <w:rPr>
                      <w:rFonts w:ascii="MS PGothic" w:eastAsia="MS PGothic" w:hAnsi="MS PGothic"/>
                      <w:sz w:val="21"/>
                      <w:szCs w:val="21"/>
                    </w:rPr>
                  </w:pPr>
                  <w:r w:rsidRPr="008C4662">
                    <w:rPr>
                      <w:rFonts w:ascii="MS PGothic" w:eastAsia="MS PGothic" w:hAnsi="MS PGothic"/>
                      <w:sz w:val="21"/>
                      <w:szCs w:val="21"/>
                    </w:rPr>
                    <w:t>上部工補強（吊材補強）において、削孔に伴う既設鋼部材への影響を最小限に抑制するための技術提案</w:t>
                  </w:r>
                </w:p>
              </w:tc>
            </w:tr>
            <w:tr w:rsidR="00D234B5" w:rsidRPr="00E76CC7" w14:paraId="7AC1D44F" w14:textId="77777777" w:rsidTr="00DF12AF">
              <w:trPr>
                <w:cantSplit/>
                <w:trHeight w:val="120"/>
              </w:trPr>
              <w:tc>
                <w:tcPr>
                  <w:tcW w:w="9815" w:type="dxa"/>
                  <w:gridSpan w:val="4"/>
                  <w:tcBorders>
                    <w:top w:val="single" w:sz="4" w:space="0" w:color="auto"/>
                    <w:bottom w:val="single" w:sz="4" w:space="0" w:color="auto"/>
                  </w:tcBorders>
                </w:tcPr>
                <w:p w14:paraId="44AEA377" w14:textId="7A06844C" w:rsidR="00D234B5" w:rsidRPr="00E76CC7" w:rsidRDefault="00D234B5" w:rsidP="00D234B5">
                  <w:pPr>
                    <w:pStyle w:val="BodyText"/>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MS PGothic" w:eastAsia="MS PGothic" w:hAnsi="MS PGothic" w:hint="eastAsia"/>
                      <w:sz w:val="20"/>
                      <w:szCs w:val="20"/>
                    </w:rPr>
                    <w:t>○○</w:t>
                  </w:r>
                  <w:r w:rsidRPr="00E76CC7">
                    <w:rPr>
                      <w:rFonts w:asciiTheme="majorEastAsia" w:eastAsiaTheme="majorEastAsia" w:hAnsiTheme="majorEastAsia" w:hint="eastAsia"/>
                      <w:sz w:val="20"/>
                      <w:szCs w:val="20"/>
                    </w:rPr>
                    <w:t>について</w:t>
                  </w:r>
                </w:p>
              </w:tc>
            </w:tr>
            <w:tr w:rsidR="000A365A" w:rsidRPr="00E76CC7" w14:paraId="22D448B4" w14:textId="77777777" w:rsidTr="00DF12AF">
              <w:trPr>
                <w:cantSplit/>
                <w:trHeight w:val="66"/>
              </w:trPr>
              <w:tc>
                <w:tcPr>
                  <w:tcW w:w="9815" w:type="dxa"/>
                  <w:gridSpan w:val="4"/>
                  <w:tcBorders>
                    <w:top w:val="nil"/>
                    <w:bottom w:val="nil"/>
                  </w:tcBorders>
                </w:tcPr>
                <w:p w14:paraId="22E769D8" w14:textId="35C20635" w:rsidR="00DF12AF" w:rsidRPr="00E76CC7" w:rsidRDefault="00AB4451" w:rsidP="009C086D">
                  <w:pPr>
                    <w:pStyle w:val="BodyText"/>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9C086D" w:rsidRPr="00E76CC7">
                    <w:rPr>
                      <w:rFonts w:asciiTheme="majorEastAsia" w:eastAsiaTheme="majorEastAsia" w:hAnsiTheme="majorEastAsia" w:hint="eastAsia"/>
                      <w:b/>
                      <w:sz w:val="20"/>
                      <w:szCs w:val="20"/>
                    </w:rPr>
                    <w:t>．提案内容（留意点及び対応策）</w:t>
                  </w:r>
                </w:p>
              </w:tc>
            </w:tr>
            <w:tr w:rsidR="008F0671" w:rsidRPr="00E76CC7" w14:paraId="45547BDF" w14:textId="77777777" w:rsidTr="00347A6D">
              <w:trPr>
                <w:cantSplit/>
                <w:trHeight w:val="731"/>
              </w:trPr>
              <w:tc>
                <w:tcPr>
                  <w:tcW w:w="6950" w:type="dxa"/>
                  <w:gridSpan w:val="2"/>
                  <w:tcBorders>
                    <w:top w:val="nil"/>
                    <w:bottom w:val="nil"/>
                    <w:right w:val="dotted" w:sz="4" w:space="0" w:color="auto"/>
                  </w:tcBorders>
                </w:tcPr>
                <w:p w14:paraId="44F5F4F0" w14:textId="2246017B" w:rsidR="008F0671" w:rsidRPr="00E76CC7" w:rsidRDefault="009C086D" w:rsidP="00FF4FCD">
                  <w:pPr>
                    <w:pStyle w:val="BodyText"/>
                    <w:widowControl/>
                    <w:wordWrap w:val="0"/>
                    <w:ind w:leftChars="82" w:left="380" w:hangingChars="100" w:hanging="200"/>
                    <w:rPr>
                      <w:rFonts w:asciiTheme="majorEastAsia" w:eastAsia="PMingLiU"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2AC262F8" w14:textId="77777777" w:rsidR="008F0671" w:rsidRPr="00E76CC7" w:rsidRDefault="00DF12AF" w:rsidP="00DF12AF">
                  <w:pPr>
                    <w:pStyle w:val="BodyText"/>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E5B9E61" w14:textId="5885B1CE" w:rsidR="009C086D" w:rsidRPr="00E76CC7" w:rsidRDefault="009C086D" w:rsidP="00DF12AF">
                  <w:pPr>
                    <w:pStyle w:val="BodyText"/>
                    <w:widowControl/>
                    <w:spacing w:line="240" w:lineRule="auto"/>
                    <w:jc w:val="center"/>
                    <w:rPr>
                      <w:rFonts w:asciiTheme="majorEastAsia" w:eastAsiaTheme="majorEastAsia" w:hAnsiTheme="majorEastAsia"/>
                      <w:sz w:val="20"/>
                      <w:szCs w:val="20"/>
                    </w:rPr>
                  </w:pPr>
                </w:p>
              </w:tc>
              <w:tc>
                <w:tcPr>
                  <w:tcW w:w="225" w:type="dxa"/>
                  <w:tcBorders>
                    <w:top w:val="nil"/>
                    <w:left w:val="dotted" w:sz="4" w:space="0" w:color="auto"/>
                    <w:bottom w:val="nil"/>
                  </w:tcBorders>
                  <w:vAlign w:val="center"/>
                </w:tcPr>
                <w:p w14:paraId="1BD7EAB9" w14:textId="77777777" w:rsidR="008F0671" w:rsidRPr="00E76CC7" w:rsidRDefault="008F0671" w:rsidP="004D2B3A">
                  <w:pPr>
                    <w:pStyle w:val="BodyText"/>
                    <w:widowControl/>
                    <w:wordWrap w:val="0"/>
                    <w:spacing w:line="240" w:lineRule="auto"/>
                    <w:rPr>
                      <w:rFonts w:asciiTheme="majorEastAsia" w:eastAsiaTheme="majorEastAsia" w:hAnsiTheme="majorEastAsia"/>
                      <w:b/>
                      <w:sz w:val="20"/>
                      <w:szCs w:val="20"/>
                    </w:rPr>
                  </w:pPr>
                </w:p>
              </w:tc>
            </w:tr>
            <w:tr w:rsidR="008F0671" w:rsidRPr="00E76CC7" w14:paraId="6AD07408" w14:textId="77777777" w:rsidTr="009C086D">
              <w:trPr>
                <w:cantSplit/>
                <w:trHeight w:val="205"/>
              </w:trPr>
              <w:tc>
                <w:tcPr>
                  <w:tcW w:w="9815" w:type="dxa"/>
                  <w:gridSpan w:val="4"/>
                  <w:tcBorders>
                    <w:top w:val="nil"/>
                    <w:bottom w:val="nil"/>
                  </w:tcBorders>
                </w:tcPr>
                <w:p w14:paraId="5520EA7C" w14:textId="753FE27E" w:rsidR="008F0671" w:rsidRPr="00E76CC7" w:rsidRDefault="00AB4451" w:rsidP="009C086D">
                  <w:pPr>
                    <w:pStyle w:val="BodyText"/>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．適用範囲</w:t>
                  </w:r>
                  <w:r w:rsidR="00FF4FCD" w:rsidRPr="00E76CC7">
                    <w:rPr>
                      <w:rFonts w:asciiTheme="majorEastAsia" w:eastAsiaTheme="majorEastAsia" w:hAnsiTheme="majorEastAsia" w:hint="eastAsia"/>
                      <w:b/>
                      <w:sz w:val="20"/>
                      <w:szCs w:val="20"/>
                    </w:rPr>
                    <w:t xml:space="preserve">　</w:t>
                  </w:r>
                </w:p>
              </w:tc>
            </w:tr>
            <w:tr w:rsidR="009C086D" w:rsidRPr="00E76CC7" w14:paraId="56BF2583" w14:textId="77777777" w:rsidTr="009C086D">
              <w:trPr>
                <w:cantSplit/>
                <w:trHeight w:val="205"/>
              </w:trPr>
              <w:tc>
                <w:tcPr>
                  <w:tcW w:w="9815" w:type="dxa"/>
                  <w:gridSpan w:val="4"/>
                  <w:tcBorders>
                    <w:top w:val="nil"/>
                    <w:bottom w:val="nil"/>
                  </w:tcBorders>
                </w:tcPr>
                <w:p w14:paraId="5A0040B4" w14:textId="05B71406" w:rsidR="009C086D" w:rsidRPr="00E76CC7" w:rsidRDefault="00AB4451" w:rsidP="009C086D">
                  <w:pPr>
                    <w:pStyle w:val="BodyText"/>
                    <w:widowControl/>
                    <w:wordWrap w:val="0"/>
                    <w:rPr>
                      <w:rFonts w:asciiTheme="majorEastAsia" w:eastAsia="PMingLiU" w:hAnsiTheme="majorEastAsia"/>
                      <w:sz w:val="20"/>
                      <w:szCs w:val="20"/>
                      <w:lang w:eastAsia="zh-TW"/>
                    </w:rPr>
                  </w:pPr>
                  <w:r>
                    <w:rPr>
                      <w:rFonts w:asciiTheme="majorEastAsia" w:eastAsiaTheme="majorEastAsia" w:hAnsiTheme="majorEastAsia" w:hint="eastAsia"/>
                      <w:b/>
                      <w:sz w:val="20"/>
                      <w:szCs w:val="20"/>
                      <w:lang w:eastAsia="zh-TW"/>
                    </w:rPr>
                    <w:t>３</w:t>
                  </w:r>
                  <w:r w:rsidR="009C086D" w:rsidRPr="00E76CC7">
                    <w:rPr>
                      <w:rFonts w:asciiTheme="majorEastAsia" w:eastAsiaTheme="majorEastAsia" w:hAnsiTheme="majorEastAsia" w:hint="eastAsia"/>
                      <w:b/>
                      <w:sz w:val="20"/>
                      <w:szCs w:val="20"/>
                      <w:lang w:eastAsia="zh-TW"/>
                    </w:rPr>
                    <w:t>．施工実績</w:t>
                  </w:r>
                  <w:r w:rsidR="00FF4FCD" w:rsidRPr="00E76CC7">
                    <w:rPr>
                      <w:rFonts w:asciiTheme="majorEastAsia" w:eastAsiaTheme="majorEastAsia" w:hAnsiTheme="majorEastAsia" w:hint="eastAsia"/>
                      <w:sz w:val="20"/>
                      <w:szCs w:val="20"/>
                      <w:lang w:eastAsia="zh-TW"/>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1E2F2286" w14:textId="77777777" w:rsidTr="00DF12AF">
              <w:trPr>
                <w:cantSplit/>
                <w:trHeight w:val="205"/>
              </w:trPr>
              <w:tc>
                <w:tcPr>
                  <w:tcW w:w="9815" w:type="dxa"/>
                  <w:gridSpan w:val="4"/>
                  <w:tcBorders>
                    <w:top w:val="nil"/>
                    <w:bottom w:val="single" w:sz="4" w:space="0" w:color="auto"/>
                  </w:tcBorders>
                </w:tcPr>
                <w:p w14:paraId="7E0EF08C" w14:textId="052CF4C5" w:rsidR="009C086D" w:rsidRPr="00E76CC7" w:rsidRDefault="00AB4451" w:rsidP="009C086D">
                  <w:pPr>
                    <w:pStyle w:val="BodyText"/>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r w:rsidR="003A19F5" w:rsidRPr="00E76CC7" w14:paraId="23CEC8F6" w14:textId="77777777" w:rsidTr="003A19F5">
              <w:trPr>
                <w:cantSplit/>
                <w:trHeight w:val="205"/>
              </w:trPr>
              <w:tc>
                <w:tcPr>
                  <w:tcW w:w="1446" w:type="dxa"/>
                  <w:tcBorders>
                    <w:top w:val="nil"/>
                    <w:bottom w:val="single" w:sz="4" w:space="0" w:color="auto"/>
                    <w:right w:val="single" w:sz="4" w:space="0" w:color="auto"/>
                  </w:tcBorders>
                </w:tcPr>
                <w:p w14:paraId="039626E0" w14:textId="5031713E" w:rsidR="003A19F5" w:rsidRPr="00E76CC7" w:rsidRDefault="003A19F5" w:rsidP="009C086D">
                  <w:pPr>
                    <w:pStyle w:val="BodyText"/>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369" w:type="dxa"/>
                  <w:gridSpan w:val="3"/>
                  <w:tcBorders>
                    <w:top w:val="nil"/>
                    <w:left w:val="single" w:sz="4" w:space="0" w:color="auto"/>
                    <w:bottom w:val="single" w:sz="4" w:space="0" w:color="auto"/>
                  </w:tcBorders>
                </w:tcPr>
                <w:p w14:paraId="71C0E400" w14:textId="0CACA4BD" w:rsidR="008C4662" w:rsidRPr="008C4662" w:rsidRDefault="008C4662" w:rsidP="008C4662">
                  <w:pPr>
                    <w:rPr>
                      <w:rFonts w:ascii="MS PGothic" w:eastAsia="MS PGothic" w:hAnsi="MS PGothic"/>
                      <w:sz w:val="21"/>
                      <w:szCs w:val="21"/>
                    </w:rPr>
                  </w:pPr>
                  <w:r w:rsidRPr="008C4662">
                    <w:rPr>
                      <w:rFonts w:ascii="MS PGothic" w:eastAsia="MS PGothic" w:hAnsi="MS PGothic" w:hint="eastAsia"/>
                      <w:sz w:val="21"/>
                      <w:szCs w:val="21"/>
                    </w:rPr>
                    <w:t>コンクリートの材料分離に伴う初期欠陥※１の抑制に関する技術提案</w:t>
                  </w:r>
                </w:p>
                <w:p w14:paraId="6CAF8002" w14:textId="0FF7C79E" w:rsidR="002C4694" w:rsidRPr="00FB25FC" w:rsidRDefault="008C4662" w:rsidP="008C4662">
                  <w:pPr>
                    <w:pStyle w:val="BodyText"/>
                    <w:widowControl/>
                    <w:wordWrap w:val="0"/>
                    <w:rPr>
                      <w:rFonts w:asciiTheme="majorEastAsia" w:eastAsiaTheme="majorEastAsia" w:hAnsiTheme="majorEastAsia"/>
                      <w:b/>
                    </w:rPr>
                  </w:pPr>
                  <w:r w:rsidRPr="008C4662">
                    <w:rPr>
                      <w:rFonts w:ascii="MS PGothic" w:eastAsia="MS PGothic" w:hAnsi="MS PGothic" w:hint="eastAsia"/>
                    </w:rPr>
                    <w:t>※１初期欠陥とは、コンクリート標準示方書【維持管理編：本編】（2022制定)における、「1.3用語の定義」に関する内容。</w:t>
                  </w:r>
                </w:p>
              </w:tc>
            </w:tr>
            <w:tr w:rsidR="00871F7F" w:rsidRPr="00E76CC7" w14:paraId="313FE4C6" w14:textId="77777777" w:rsidTr="00DF12AF">
              <w:trPr>
                <w:cantSplit/>
                <w:trHeight w:val="41"/>
              </w:trPr>
              <w:tc>
                <w:tcPr>
                  <w:tcW w:w="9815" w:type="dxa"/>
                  <w:gridSpan w:val="4"/>
                  <w:tcBorders>
                    <w:top w:val="single" w:sz="4" w:space="0" w:color="auto"/>
                    <w:bottom w:val="single" w:sz="4" w:space="0" w:color="auto"/>
                  </w:tcBorders>
                </w:tcPr>
                <w:p w14:paraId="114C254E" w14:textId="670E526A" w:rsidR="00871F7F" w:rsidRPr="00E76CC7" w:rsidRDefault="00871F7F" w:rsidP="00871F7F">
                  <w:pPr>
                    <w:pStyle w:val="BodyText"/>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w:t>
                  </w:r>
                  <w:r w:rsidRPr="00E76CC7">
                    <w:rPr>
                      <w:rFonts w:asciiTheme="majorEastAsia" w:eastAsiaTheme="majorEastAsia" w:hAnsiTheme="majorEastAsia" w:hint="eastAsia"/>
                      <w:b/>
                      <w:sz w:val="20"/>
                      <w:szCs w:val="20"/>
                    </w:rPr>
                    <w:t>技術</w:t>
                  </w:r>
                  <w:r w:rsidRPr="00E76CC7">
                    <w:rPr>
                      <w:rFonts w:asciiTheme="majorEastAsia" w:eastAsiaTheme="majorEastAsia" w:hAnsiTheme="majorEastAsia" w:hint="eastAsia"/>
                      <w:b/>
                      <w:color w:val="000000" w:themeColor="text1"/>
                      <w:sz w:val="20"/>
                      <w:szCs w:val="20"/>
                    </w:rPr>
                    <w:t>提案】</w:t>
                  </w:r>
                  <w:r w:rsidRPr="00E76CC7">
                    <w:rPr>
                      <w:rFonts w:asciiTheme="majorEastAsia" w:eastAsiaTheme="majorEastAsia" w:hAnsiTheme="majorEastAsia" w:hint="eastAsia"/>
                      <w:sz w:val="20"/>
                      <w:szCs w:val="20"/>
                    </w:rPr>
                    <w:t xml:space="preserve">　</w:t>
                  </w:r>
                  <w:r w:rsidR="00722E33" w:rsidRPr="00E76CC7">
                    <w:rPr>
                      <w:rFonts w:ascii="MS PGothic" w:eastAsia="MS PGothic" w:hAnsi="MS PGothic"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09E9ADDA" w14:textId="77777777" w:rsidTr="009C086D">
              <w:trPr>
                <w:cantSplit/>
                <w:trHeight w:val="342"/>
              </w:trPr>
              <w:tc>
                <w:tcPr>
                  <w:tcW w:w="9815" w:type="dxa"/>
                  <w:gridSpan w:val="4"/>
                  <w:tcBorders>
                    <w:top w:val="nil"/>
                    <w:bottom w:val="nil"/>
                  </w:tcBorders>
                </w:tcPr>
                <w:p w14:paraId="109D9F01" w14:textId="095C2B68" w:rsidR="00871F7F" w:rsidRPr="00E76CC7" w:rsidRDefault="00AB4451" w:rsidP="009C086D">
                  <w:pPr>
                    <w:pStyle w:val="BodyText"/>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871F7F" w:rsidRPr="00E76CC7">
                    <w:rPr>
                      <w:rFonts w:asciiTheme="majorEastAsia" w:eastAsiaTheme="majorEastAsia" w:hAnsiTheme="majorEastAsia" w:hint="eastAsia"/>
                      <w:b/>
                      <w:sz w:val="20"/>
                      <w:szCs w:val="20"/>
                    </w:rPr>
                    <w:t>．提案内容（留意点及び対応策）</w:t>
                  </w:r>
                </w:p>
              </w:tc>
            </w:tr>
            <w:tr w:rsidR="00871F7F" w:rsidRPr="00E76CC7" w14:paraId="7D9F5FCE" w14:textId="77777777" w:rsidTr="00347A6D">
              <w:trPr>
                <w:cantSplit/>
                <w:trHeight w:val="744"/>
              </w:trPr>
              <w:tc>
                <w:tcPr>
                  <w:tcW w:w="6950" w:type="dxa"/>
                  <w:gridSpan w:val="2"/>
                  <w:tcBorders>
                    <w:top w:val="nil"/>
                    <w:bottom w:val="nil"/>
                    <w:right w:val="dotted" w:sz="4" w:space="0" w:color="auto"/>
                  </w:tcBorders>
                </w:tcPr>
                <w:p w14:paraId="64BF386B" w14:textId="77777777" w:rsidR="00871F7F" w:rsidRPr="00E76CC7" w:rsidRDefault="009C086D" w:rsidP="00FF4FCD">
                  <w:pPr>
                    <w:pStyle w:val="BodyText"/>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16E451DE" w14:textId="77777777" w:rsidR="00871F7F" w:rsidRPr="00E76CC7" w:rsidRDefault="00871F7F" w:rsidP="00BE6C7E">
                  <w:pPr>
                    <w:pStyle w:val="BodyText"/>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502561D4" w14:textId="1C03011B" w:rsidR="009C086D" w:rsidRPr="00E76CC7" w:rsidRDefault="009C086D" w:rsidP="00BE6C7E">
                  <w:pPr>
                    <w:pStyle w:val="BodyText"/>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526D3FD" w14:textId="77777777" w:rsidR="00871F7F" w:rsidRPr="00347A6D" w:rsidRDefault="00871F7F" w:rsidP="00871F7F">
                  <w:pPr>
                    <w:pStyle w:val="BodyText"/>
                    <w:widowControl/>
                    <w:wordWrap w:val="0"/>
                    <w:rPr>
                      <w:rFonts w:asciiTheme="majorEastAsia" w:eastAsiaTheme="majorEastAsia" w:hAnsiTheme="majorEastAsia"/>
                      <w:b/>
                      <w:bCs/>
                      <w:sz w:val="20"/>
                      <w:szCs w:val="20"/>
                    </w:rPr>
                  </w:pPr>
                </w:p>
              </w:tc>
            </w:tr>
            <w:tr w:rsidR="00871F7F" w:rsidRPr="00E76CC7" w14:paraId="2AE6B997" w14:textId="77777777" w:rsidTr="009C086D">
              <w:trPr>
                <w:cantSplit/>
                <w:trHeight w:val="205"/>
              </w:trPr>
              <w:tc>
                <w:tcPr>
                  <w:tcW w:w="9815" w:type="dxa"/>
                  <w:gridSpan w:val="4"/>
                  <w:tcBorders>
                    <w:top w:val="nil"/>
                    <w:bottom w:val="nil"/>
                  </w:tcBorders>
                </w:tcPr>
                <w:p w14:paraId="662B6C4D" w14:textId="20C323FD" w:rsidR="00871F7F" w:rsidRPr="00E76CC7" w:rsidRDefault="00AB4451" w:rsidP="00871F7F">
                  <w:pPr>
                    <w:pStyle w:val="BodyText"/>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 xml:space="preserve">．適用範囲　</w:t>
                  </w:r>
                </w:p>
              </w:tc>
            </w:tr>
            <w:tr w:rsidR="009C086D" w:rsidRPr="00E76CC7" w14:paraId="43B2E193" w14:textId="77777777" w:rsidTr="009C086D">
              <w:trPr>
                <w:cantSplit/>
                <w:trHeight w:val="205"/>
              </w:trPr>
              <w:tc>
                <w:tcPr>
                  <w:tcW w:w="9815" w:type="dxa"/>
                  <w:gridSpan w:val="4"/>
                  <w:tcBorders>
                    <w:top w:val="nil"/>
                    <w:bottom w:val="nil"/>
                  </w:tcBorders>
                </w:tcPr>
                <w:p w14:paraId="706A93BE" w14:textId="684CFAF4" w:rsidR="009C086D" w:rsidRPr="00E76CC7" w:rsidRDefault="00AB4451" w:rsidP="00871F7F">
                  <w:pPr>
                    <w:pStyle w:val="BodyText"/>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lang w:eastAsia="zh-TW"/>
                    </w:rPr>
                    <w:t>３</w:t>
                  </w:r>
                  <w:r w:rsidR="009C086D" w:rsidRPr="00E76CC7">
                    <w:rPr>
                      <w:rFonts w:asciiTheme="majorEastAsia" w:eastAsiaTheme="majorEastAsia" w:hAnsiTheme="majorEastAsia" w:hint="eastAsia"/>
                      <w:b/>
                      <w:sz w:val="20"/>
                      <w:szCs w:val="20"/>
                      <w:lang w:eastAsia="zh-TW"/>
                    </w:rPr>
                    <w:t>．施工実績</w:t>
                  </w:r>
                  <w:r w:rsidR="009C086D" w:rsidRPr="00E76CC7">
                    <w:rPr>
                      <w:rFonts w:asciiTheme="majorEastAsia" w:eastAsiaTheme="majorEastAsia" w:hAnsiTheme="majorEastAsia" w:hint="eastAsia"/>
                      <w:sz w:val="20"/>
                      <w:szCs w:val="20"/>
                      <w:lang w:eastAsia="zh-TW"/>
                    </w:rPr>
                    <w:t xml:space="preserve">　○○工事（工期：　　　　　　発注者：　　　　　）</w:t>
                  </w:r>
                </w:p>
              </w:tc>
            </w:tr>
            <w:tr w:rsidR="009C086D" w:rsidRPr="00E76CC7" w14:paraId="3B0DBE51" w14:textId="77777777" w:rsidTr="009C086D">
              <w:trPr>
                <w:cantSplit/>
                <w:trHeight w:val="205"/>
              </w:trPr>
              <w:tc>
                <w:tcPr>
                  <w:tcW w:w="9815" w:type="dxa"/>
                  <w:gridSpan w:val="4"/>
                  <w:tcBorders>
                    <w:top w:val="nil"/>
                    <w:bottom w:val="single" w:sz="4" w:space="0" w:color="auto"/>
                  </w:tcBorders>
                </w:tcPr>
                <w:p w14:paraId="4084A07D" w14:textId="11948390" w:rsidR="009C086D" w:rsidRPr="00E76CC7" w:rsidRDefault="00AB4451" w:rsidP="00871F7F">
                  <w:pPr>
                    <w:pStyle w:val="BodyText"/>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r w:rsidR="00871F7F" w:rsidRPr="00E76CC7" w14:paraId="4477D3AC" w14:textId="77777777" w:rsidTr="003A19F5">
              <w:trPr>
                <w:cantSplit/>
                <w:trHeight w:val="111"/>
              </w:trPr>
              <w:tc>
                <w:tcPr>
                  <w:tcW w:w="1446" w:type="dxa"/>
                  <w:tcBorders>
                    <w:top w:val="single" w:sz="4" w:space="0" w:color="auto"/>
                    <w:bottom w:val="single" w:sz="4" w:space="0" w:color="auto"/>
                    <w:right w:val="single" w:sz="4" w:space="0" w:color="auto"/>
                  </w:tcBorders>
                </w:tcPr>
                <w:p w14:paraId="194AFA47" w14:textId="23DF0D6D" w:rsidR="00871F7F" w:rsidRPr="00E76CC7" w:rsidRDefault="00871F7F" w:rsidP="00E76CC7">
                  <w:pPr>
                    <w:pStyle w:val="BodyText"/>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3A19F5">
                    <w:rPr>
                      <w:rFonts w:asciiTheme="majorEastAsia" w:eastAsiaTheme="majorEastAsia" w:hAnsiTheme="majorEastAsia" w:hint="eastAsia"/>
                      <w:sz w:val="20"/>
                      <w:szCs w:val="20"/>
                    </w:rPr>
                    <w:t>③</w:t>
                  </w:r>
                </w:p>
              </w:tc>
              <w:tc>
                <w:tcPr>
                  <w:tcW w:w="8369" w:type="dxa"/>
                  <w:gridSpan w:val="3"/>
                  <w:tcBorders>
                    <w:top w:val="single" w:sz="4" w:space="0" w:color="auto"/>
                    <w:left w:val="single" w:sz="4" w:space="0" w:color="auto"/>
                    <w:bottom w:val="single" w:sz="4" w:space="0" w:color="auto"/>
                  </w:tcBorders>
                </w:tcPr>
                <w:p w14:paraId="25DDAE63" w14:textId="2479EA72" w:rsidR="00871F7F" w:rsidRPr="008C4662" w:rsidRDefault="008C4662" w:rsidP="008C4662">
                  <w:pPr>
                    <w:rPr>
                      <w:rFonts w:ascii="MS PGothic" w:eastAsia="MS PGothic" w:hAnsi="MS PGothic"/>
                      <w:sz w:val="21"/>
                      <w:szCs w:val="21"/>
                    </w:rPr>
                  </w:pPr>
                  <w:r w:rsidRPr="008C4662">
                    <w:rPr>
                      <w:rFonts w:ascii="MS PGothic" w:eastAsia="MS PGothic" w:hAnsi="MS PGothic" w:hint="eastAsia"/>
                      <w:sz w:val="21"/>
                      <w:szCs w:val="21"/>
                    </w:rPr>
                    <w:t>入間川高架橋Ｐ１６～Ｐ１９橋脚(構造物掘削～ＲＣ巻立補強)を非出水期間内で確実に施工を完了させるための技術提案</w:t>
                  </w:r>
                </w:p>
              </w:tc>
            </w:tr>
            <w:tr w:rsidR="00871F7F" w:rsidRPr="00E76CC7" w14:paraId="58C2F813" w14:textId="77777777" w:rsidTr="002A54D1">
              <w:trPr>
                <w:cantSplit/>
                <w:trHeight w:val="298"/>
              </w:trPr>
              <w:tc>
                <w:tcPr>
                  <w:tcW w:w="9815" w:type="dxa"/>
                  <w:gridSpan w:val="4"/>
                  <w:tcBorders>
                    <w:top w:val="single" w:sz="4" w:space="0" w:color="auto"/>
                    <w:bottom w:val="single" w:sz="4" w:space="0" w:color="auto"/>
                  </w:tcBorders>
                </w:tcPr>
                <w:p w14:paraId="440040CE" w14:textId="2B7CA19F" w:rsidR="00871F7F" w:rsidRPr="00E76CC7" w:rsidRDefault="00871F7F" w:rsidP="00871F7F">
                  <w:pPr>
                    <w:pStyle w:val="BodyText"/>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MS PGothic" w:eastAsia="MS PGothic" w:hAnsi="MS PGothic"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78A833FB" w14:textId="77777777" w:rsidTr="0061077E">
              <w:trPr>
                <w:cantSplit/>
                <w:trHeight w:val="242"/>
              </w:trPr>
              <w:tc>
                <w:tcPr>
                  <w:tcW w:w="9815" w:type="dxa"/>
                  <w:gridSpan w:val="4"/>
                  <w:tcBorders>
                    <w:top w:val="nil"/>
                    <w:bottom w:val="nil"/>
                  </w:tcBorders>
                </w:tcPr>
                <w:p w14:paraId="5C77BD5B" w14:textId="406E8F88" w:rsidR="00871F7F" w:rsidRPr="00E76CC7" w:rsidRDefault="00AB4451" w:rsidP="009C086D">
                  <w:pPr>
                    <w:pStyle w:val="BodyText"/>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871F7F" w:rsidRPr="00E76CC7">
                    <w:rPr>
                      <w:rFonts w:asciiTheme="majorEastAsia" w:eastAsiaTheme="majorEastAsia" w:hAnsiTheme="majorEastAsia" w:hint="eastAsia"/>
                      <w:b/>
                      <w:sz w:val="20"/>
                      <w:szCs w:val="20"/>
                    </w:rPr>
                    <w:t>．提案内容（留意点及び対応策）</w:t>
                  </w:r>
                </w:p>
              </w:tc>
            </w:tr>
            <w:tr w:rsidR="00BE6C7E" w:rsidRPr="00E76CC7" w14:paraId="66E77591" w14:textId="77777777" w:rsidTr="00347A6D">
              <w:trPr>
                <w:cantSplit/>
                <w:trHeight w:val="737"/>
              </w:trPr>
              <w:tc>
                <w:tcPr>
                  <w:tcW w:w="6950" w:type="dxa"/>
                  <w:gridSpan w:val="2"/>
                  <w:tcBorders>
                    <w:top w:val="nil"/>
                    <w:bottom w:val="nil"/>
                    <w:right w:val="dotted" w:sz="4" w:space="0" w:color="auto"/>
                  </w:tcBorders>
                </w:tcPr>
                <w:p w14:paraId="67DF21E9" w14:textId="77777777" w:rsidR="00BE6C7E" w:rsidRPr="00E76CC7" w:rsidRDefault="009C086D" w:rsidP="00FF4FCD">
                  <w:pPr>
                    <w:pStyle w:val="BodyText"/>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7624E00D" w14:textId="77777777" w:rsidR="00BE6C7E" w:rsidRPr="00E76CC7" w:rsidRDefault="00BE6C7E" w:rsidP="00BE6C7E">
                  <w:pPr>
                    <w:pStyle w:val="BodyText"/>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FB44EF3" w14:textId="3A4E3769" w:rsidR="009C086D" w:rsidRPr="00E76CC7" w:rsidRDefault="009C086D" w:rsidP="00BE6C7E">
                  <w:pPr>
                    <w:pStyle w:val="BodyText"/>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345C6C6" w14:textId="77777777" w:rsidR="00BE6C7E" w:rsidRPr="00E76CC7" w:rsidRDefault="00BE6C7E" w:rsidP="00871F7F">
                  <w:pPr>
                    <w:pStyle w:val="BodyText"/>
                    <w:widowControl/>
                    <w:wordWrap w:val="0"/>
                    <w:rPr>
                      <w:rFonts w:asciiTheme="majorEastAsia" w:eastAsiaTheme="majorEastAsia" w:hAnsiTheme="majorEastAsia"/>
                      <w:sz w:val="20"/>
                      <w:szCs w:val="20"/>
                    </w:rPr>
                  </w:pPr>
                </w:p>
              </w:tc>
            </w:tr>
            <w:tr w:rsidR="00871F7F" w:rsidRPr="00E76CC7" w14:paraId="119BD0EE" w14:textId="77777777" w:rsidTr="009C086D">
              <w:trPr>
                <w:cantSplit/>
                <w:trHeight w:val="205"/>
              </w:trPr>
              <w:tc>
                <w:tcPr>
                  <w:tcW w:w="9815" w:type="dxa"/>
                  <w:gridSpan w:val="4"/>
                  <w:tcBorders>
                    <w:top w:val="nil"/>
                    <w:bottom w:val="nil"/>
                  </w:tcBorders>
                </w:tcPr>
                <w:p w14:paraId="58961B22" w14:textId="4D4EACEB" w:rsidR="00871F7F" w:rsidRPr="00E76CC7" w:rsidRDefault="00AB4451" w:rsidP="00871F7F">
                  <w:pPr>
                    <w:pStyle w:val="BodyText"/>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 xml:space="preserve">．適用範囲　</w:t>
                  </w:r>
                </w:p>
              </w:tc>
            </w:tr>
            <w:tr w:rsidR="009C086D" w:rsidRPr="00E76CC7" w14:paraId="35124663" w14:textId="77777777" w:rsidTr="009C086D">
              <w:trPr>
                <w:cantSplit/>
                <w:trHeight w:val="205"/>
              </w:trPr>
              <w:tc>
                <w:tcPr>
                  <w:tcW w:w="9815" w:type="dxa"/>
                  <w:gridSpan w:val="4"/>
                  <w:tcBorders>
                    <w:top w:val="nil"/>
                    <w:bottom w:val="nil"/>
                  </w:tcBorders>
                </w:tcPr>
                <w:p w14:paraId="21AAEB51" w14:textId="3BA98D15" w:rsidR="009C086D" w:rsidRPr="00E76CC7" w:rsidRDefault="00AB4451" w:rsidP="00871F7F">
                  <w:pPr>
                    <w:pStyle w:val="BodyText"/>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lang w:eastAsia="zh-TW"/>
                    </w:rPr>
                    <w:t>３</w:t>
                  </w:r>
                  <w:r w:rsidR="009C086D" w:rsidRPr="00E76CC7">
                    <w:rPr>
                      <w:rFonts w:asciiTheme="majorEastAsia" w:eastAsiaTheme="majorEastAsia" w:hAnsiTheme="majorEastAsia" w:hint="eastAsia"/>
                      <w:b/>
                      <w:sz w:val="20"/>
                      <w:szCs w:val="20"/>
                      <w:lang w:eastAsia="zh-TW"/>
                    </w:rPr>
                    <w:t>．施工実績</w:t>
                  </w:r>
                  <w:r w:rsidR="009C086D" w:rsidRPr="00E76CC7">
                    <w:rPr>
                      <w:rFonts w:asciiTheme="majorEastAsia" w:eastAsiaTheme="majorEastAsia" w:hAnsiTheme="majorEastAsia" w:hint="eastAsia"/>
                      <w:sz w:val="20"/>
                      <w:szCs w:val="20"/>
                      <w:lang w:eastAsia="zh-TW"/>
                    </w:rPr>
                    <w:t xml:space="preserve">　○○工事（工期：　　　　　　発注者：　　　　　）</w:t>
                  </w:r>
                </w:p>
              </w:tc>
            </w:tr>
            <w:tr w:rsidR="009C086D" w:rsidRPr="00E76CC7" w14:paraId="71C86A30" w14:textId="77777777" w:rsidTr="009C086D">
              <w:trPr>
                <w:cantSplit/>
                <w:trHeight w:val="205"/>
              </w:trPr>
              <w:tc>
                <w:tcPr>
                  <w:tcW w:w="9815" w:type="dxa"/>
                  <w:gridSpan w:val="4"/>
                  <w:tcBorders>
                    <w:top w:val="nil"/>
                    <w:bottom w:val="single" w:sz="4" w:space="0" w:color="auto"/>
                  </w:tcBorders>
                </w:tcPr>
                <w:p w14:paraId="19231424" w14:textId="04638EEA" w:rsidR="009C086D" w:rsidRPr="00E76CC7" w:rsidRDefault="00AB4451" w:rsidP="00871F7F">
                  <w:pPr>
                    <w:pStyle w:val="BodyText"/>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bl>
          <w:p w14:paraId="103392DB" w14:textId="77777777" w:rsidR="00DD175C" w:rsidRPr="00EA75B7" w:rsidRDefault="00DD175C" w:rsidP="00D96E68">
            <w:pPr>
              <w:pStyle w:val="a0"/>
            </w:pPr>
          </w:p>
        </w:tc>
      </w:tr>
    </w:tbl>
    <w:p w14:paraId="76AB68C9" w14:textId="77777777" w:rsidR="00DD175C" w:rsidRPr="00ED01E2" w:rsidRDefault="00DD175C" w:rsidP="001316FB">
      <w:pPr>
        <w:adjustRightInd w:val="0"/>
        <w:snapToGrid w:val="0"/>
        <w:spacing w:line="0" w:lineRule="atLeast"/>
        <w:rPr>
          <w:rFonts w:asciiTheme="minorEastAsia" w:hAnsiTheme="minorEastAsia"/>
          <w:sz w:val="16"/>
          <w:szCs w:val="16"/>
        </w:rPr>
      </w:pPr>
    </w:p>
    <w:sectPr w:rsidR="00DD175C" w:rsidRPr="00ED01E2" w:rsidSect="008F0671">
      <w:footerReference w:type="default" r:id="rId11"/>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53D29" w14:textId="77777777" w:rsidR="003B615E" w:rsidRDefault="003B615E" w:rsidP="00201A24">
      <w:r>
        <w:separator/>
      </w:r>
    </w:p>
  </w:endnote>
  <w:endnote w:type="continuationSeparator" w:id="0">
    <w:p w14:paraId="3150CFD3" w14:textId="77777777" w:rsidR="003B615E" w:rsidRDefault="003B615E"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Mangal">
    <w:panose1 w:val="00000400000000000000"/>
    <w:charset w:val="01"/>
    <w:family w:val="roman"/>
    <w:pitch w:val="variable"/>
    <w:sig w:usb0="00002000" w:usb1="00000000" w:usb2="00000000" w:usb3="00000000" w:csb0="00000000" w:csb1="00000000"/>
  </w:font>
  <w:font w:name="Mincho">
    <w:altName w:val="明朝"/>
    <w:panose1 w:val="02020609040305080305"/>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Mincho">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Footer"/>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5D585" w14:textId="77777777" w:rsidR="003B615E" w:rsidRDefault="003B615E" w:rsidP="00201A24">
      <w:r>
        <w:separator/>
      </w:r>
    </w:p>
  </w:footnote>
  <w:footnote w:type="continuationSeparator" w:id="0">
    <w:p w14:paraId="1B9AFB9E" w14:textId="77777777" w:rsidR="003B615E" w:rsidRDefault="003B615E"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hideSpellingErrors/>
  <w:proofState w:spelling="clean"/>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4E08"/>
    <w:rsid w:val="00024E87"/>
    <w:rsid w:val="0002553E"/>
    <w:rsid w:val="00025578"/>
    <w:rsid w:val="00030181"/>
    <w:rsid w:val="000311DF"/>
    <w:rsid w:val="0003266D"/>
    <w:rsid w:val="00037E23"/>
    <w:rsid w:val="00040823"/>
    <w:rsid w:val="0004153F"/>
    <w:rsid w:val="00041578"/>
    <w:rsid w:val="000421ED"/>
    <w:rsid w:val="000423CD"/>
    <w:rsid w:val="0004478E"/>
    <w:rsid w:val="00046AEB"/>
    <w:rsid w:val="000514D3"/>
    <w:rsid w:val="00052257"/>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BD6"/>
    <w:rsid w:val="0007179B"/>
    <w:rsid w:val="00072904"/>
    <w:rsid w:val="00072EF6"/>
    <w:rsid w:val="00073017"/>
    <w:rsid w:val="0007311F"/>
    <w:rsid w:val="00073F00"/>
    <w:rsid w:val="00074546"/>
    <w:rsid w:val="00075EE3"/>
    <w:rsid w:val="00076A76"/>
    <w:rsid w:val="00082090"/>
    <w:rsid w:val="00082A0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55E"/>
    <w:rsid w:val="00104B16"/>
    <w:rsid w:val="00106FF7"/>
    <w:rsid w:val="00111AFD"/>
    <w:rsid w:val="001128BB"/>
    <w:rsid w:val="00114C2E"/>
    <w:rsid w:val="001203E8"/>
    <w:rsid w:val="00124674"/>
    <w:rsid w:val="0012664D"/>
    <w:rsid w:val="00130897"/>
    <w:rsid w:val="00130A51"/>
    <w:rsid w:val="00130B8F"/>
    <w:rsid w:val="001316FB"/>
    <w:rsid w:val="00131FB6"/>
    <w:rsid w:val="00136EA8"/>
    <w:rsid w:val="001411C8"/>
    <w:rsid w:val="00141749"/>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66FE"/>
    <w:rsid w:val="001B68A4"/>
    <w:rsid w:val="001B6D3C"/>
    <w:rsid w:val="001B6E04"/>
    <w:rsid w:val="001B737C"/>
    <w:rsid w:val="001C27A8"/>
    <w:rsid w:val="001C5431"/>
    <w:rsid w:val="001C72F7"/>
    <w:rsid w:val="001D2B9F"/>
    <w:rsid w:val="001E388A"/>
    <w:rsid w:val="001E3A62"/>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1245"/>
    <w:rsid w:val="0027371B"/>
    <w:rsid w:val="00273CF8"/>
    <w:rsid w:val="002766AD"/>
    <w:rsid w:val="002772A3"/>
    <w:rsid w:val="00280C76"/>
    <w:rsid w:val="00281143"/>
    <w:rsid w:val="002859EA"/>
    <w:rsid w:val="00285FBB"/>
    <w:rsid w:val="00291A22"/>
    <w:rsid w:val="00291E2B"/>
    <w:rsid w:val="00292086"/>
    <w:rsid w:val="00296158"/>
    <w:rsid w:val="00296350"/>
    <w:rsid w:val="00297669"/>
    <w:rsid w:val="002A54D1"/>
    <w:rsid w:val="002A55B4"/>
    <w:rsid w:val="002A6AAD"/>
    <w:rsid w:val="002A6B27"/>
    <w:rsid w:val="002B1F9B"/>
    <w:rsid w:val="002B28A3"/>
    <w:rsid w:val="002B2AAB"/>
    <w:rsid w:val="002B3A7F"/>
    <w:rsid w:val="002B4EE9"/>
    <w:rsid w:val="002B5029"/>
    <w:rsid w:val="002B6AFA"/>
    <w:rsid w:val="002B72C7"/>
    <w:rsid w:val="002B72DC"/>
    <w:rsid w:val="002B7993"/>
    <w:rsid w:val="002C05EE"/>
    <w:rsid w:val="002C0A8E"/>
    <w:rsid w:val="002C2246"/>
    <w:rsid w:val="002C26DB"/>
    <w:rsid w:val="002C28E6"/>
    <w:rsid w:val="002C4694"/>
    <w:rsid w:val="002C4D29"/>
    <w:rsid w:val="002C5A11"/>
    <w:rsid w:val="002C6E9F"/>
    <w:rsid w:val="002C7645"/>
    <w:rsid w:val="002D07F3"/>
    <w:rsid w:val="002D0B03"/>
    <w:rsid w:val="002D0C9E"/>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65DF"/>
    <w:rsid w:val="00390731"/>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615E"/>
    <w:rsid w:val="003B7074"/>
    <w:rsid w:val="003C03E9"/>
    <w:rsid w:val="003C119D"/>
    <w:rsid w:val="003C2679"/>
    <w:rsid w:val="003C28D9"/>
    <w:rsid w:val="003C42CC"/>
    <w:rsid w:val="003C4781"/>
    <w:rsid w:val="003C74E2"/>
    <w:rsid w:val="003C7964"/>
    <w:rsid w:val="003C7B6D"/>
    <w:rsid w:val="003D024A"/>
    <w:rsid w:val="003D3816"/>
    <w:rsid w:val="003D4CDE"/>
    <w:rsid w:val="003D578C"/>
    <w:rsid w:val="003D6405"/>
    <w:rsid w:val="003D7AAB"/>
    <w:rsid w:val="003D7E01"/>
    <w:rsid w:val="003E08FF"/>
    <w:rsid w:val="003E2821"/>
    <w:rsid w:val="003E37FB"/>
    <w:rsid w:val="003E5A03"/>
    <w:rsid w:val="003F0098"/>
    <w:rsid w:val="003F481C"/>
    <w:rsid w:val="003F50BF"/>
    <w:rsid w:val="003F5F09"/>
    <w:rsid w:val="004046B7"/>
    <w:rsid w:val="0040567C"/>
    <w:rsid w:val="00411B27"/>
    <w:rsid w:val="00412219"/>
    <w:rsid w:val="00414340"/>
    <w:rsid w:val="004144E5"/>
    <w:rsid w:val="00414FEA"/>
    <w:rsid w:val="00416092"/>
    <w:rsid w:val="00416BD5"/>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29C"/>
    <w:rsid w:val="0044539C"/>
    <w:rsid w:val="00447A77"/>
    <w:rsid w:val="00447CB6"/>
    <w:rsid w:val="00451528"/>
    <w:rsid w:val="004522A4"/>
    <w:rsid w:val="004538FF"/>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4B7F"/>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086B"/>
    <w:rsid w:val="00541508"/>
    <w:rsid w:val="00541EE9"/>
    <w:rsid w:val="00542BBE"/>
    <w:rsid w:val="00543D8E"/>
    <w:rsid w:val="00544AF2"/>
    <w:rsid w:val="00545332"/>
    <w:rsid w:val="00546196"/>
    <w:rsid w:val="0054693D"/>
    <w:rsid w:val="00546CC8"/>
    <w:rsid w:val="005476DA"/>
    <w:rsid w:val="00547CF6"/>
    <w:rsid w:val="00550EDD"/>
    <w:rsid w:val="005515C2"/>
    <w:rsid w:val="0055203B"/>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85EE1"/>
    <w:rsid w:val="00585F71"/>
    <w:rsid w:val="00587912"/>
    <w:rsid w:val="00593A12"/>
    <w:rsid w:val="00596594"/>
    <w:rsid w:val="00597A18"/>
    <w:rsid w:val="005A0228"/>
    <w:rsid w:val="005A078C"/>
    <w:rsid w:val="005A1ABA"/>
    <w:rsid w:val="005A203C"/>
    <w:rsid w:val="005A30CC"/>
    <w:rsid w:val="005A326E"/>
    <w:rsid w:val="005A39D1"/>
    <w:rsid w:val="005A540A"/>
    <w:rsid w:val="005A7CFD"/>
    <w:rsid w:val="005B058E"/>
    <w:rsid w:val="005B0C1B"/>
    <w:rsid w:val="005B37A6"/>
    <w:rsid w:val="005B4CAC"/>
    <w:rsid w:val="005B76DB"/>
    <w:rsid w:val="005C05FB"/>
    <w:rsid w:val="005C0900"/>
    <w:rsid w:val="005C146C"/>
    <w:rsid w:val="005C3D90"/>
    <w:rsid w:val="005C79ED"/>
    <w:rsid w:val="005D2B96"/>
    <w:rsid w:val="005D371F"/>
    <w:rsid w:val="005D66E2"/>
    <w:rsid w:val="005D69AF"/>
    <w:rsid w:val="005D7057"/>
    <w:rsid w:val="005D708C"/>
    <w:rsid w:val="005D721F"/>
    <w:rsid w:val="005D75D8"/>
    <w:rsid w:val="005E211D"/>
    <w:rsid w:val="005E2541"/>
    <w:rsid w:val="005E4168"/>
    <w:rsid w:val="005E4579"/>
    <w:rsid w:val="005E4F65"/>
    <w:rsid w:val="005E67F5"/>
    <w:rsid w:val="005E68A2"/>
    <w:rsid w:val="005E694E"/>
    <w:rsid w:val="005E7011"/>
    <w:rsid w:val="005F04C0"/>
    <w:rsid w:val="005F0504"/>
    <w:rsid w:val="005F2146"/>
    <w:rsid w:val="005F3292"/>
    <w:rsid w:val="005F422C"/>
    <w:rsid w:val="005F555C"/>
    <w:rsid w:val="005F68D7"/>
    <w:rsid w:val="005F6A2C"/>
    <w:rsid w:val="00601D13"/>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21FA"/>
    <w:rsid w:val="00635127"/>
    <w:rsid w:val="00635267"/>
    <w:rsid w:val="00635E2E"/>
    <w:rsid w:val="00636C8A"/>
    <w:rsid w:val="006372B9"/>
    <w:rsid w:val="00637401"/>
    <w:rsid w:val="0064000B"/>
    <w:rsid w:val="0064228E"/>
    <w:rsid w:val="006429D8"/>
    <w:rsid w:val="006438A0"/>
    <w:rsid w:val="00643AB2"/>
    <w:rsid w:val="00644E30"/>
    <w:rsid w:val="00650673"/>
    <w:rsid w:val="00651D3E"/>
    <w:rsid w:val="00651D43"/>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1A14"/>
    <w:rsid w:val="006F1C92"/>
    <w:rsid w:val="006F2B1A"/>
    <w:rsid w:val="006F2F8C"/>
    <w:rsid w:val="006F3C35"/>
    <w:rsid w:val="006F4D68"/>
    <w:rsid w:val="006F61C9"/>
    <w:rsid w:val="00702B62"/>
    <w:rsid w:val="0070359D"/>
    <w:rsid w:val="00704027"/>
    <w:rsid w:val="00704ACF"/>
    <w:rsid w:val="00705D60"/>
    <w:rsid w:val="00711BE9"/>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66DBC"/>
    <w:rsid w:val="00771FC5"/>
    <w:rsid w:val="00772287"/>
    <w:rsid w:val="0077542D"/>
    <w:rsid w:val="007757E4"/>
    <w:rsid w:val="00777395"/>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425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348"/>
    <w:rsid w:val="008B0D79"/>
    <w:rsid w:val="008B11E3"/>
    <w:rsid w:val="008B3E0D"/>
    <w:rsid w:val="008B5E9E"/>
    <w:rsid w:val="008B63E9"/>
    <w:rsid w:val="008B6640"/>
    <w:rsid w:val="008B680B"/>
    <w:rsid w:val="008B7588"/>
    <w:rsid w:val="008C07D1"/>
    <w:rsid w:val="008C1930"/>
    <w:rsid w:val="008C2684"/>
    <w:rsid w:val="008C2881"/>
    <w:rsid w:val="008C2B29"/>
    <w:rsid w:val="008C4662"/>
    <w:rsid w:val="008C4A30"/>
    <w:rsid w:val="008C6E94"/>
    <w:rsid w:val="008D06E8"/>
    <w:rsid w:val="008D0922"/>
    <w:rsid w:val="008D1ED7"/>
    <w:rsid w:val="008D20B6"/>
    <w:rsid w:val="008D304E"/>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2FEB"/>
    <w:rsid w:val="00973A82"/>
    <w:rsid w:val="00973D95"/>
    <w:rsid w:val="0097405E"/>
    <w:rsid w:val="00974361"/>
    <w:rsid w:val="00974A75"/>
    <w:rsid w:val="00977227"/>
    <w:rsid w:val="009803EA"/>
    <w:rsid w:val="0098054A"/>
    <w:rsid w:val="0098159B"/>
    <w:rsid w:val="00981838"/>
    <w:rsid w:val="00982B24"/>
    <w:rsid w:val="00984FBE"/>
    <w:rsid w:val="00990E0B"/>
    <w:rsid w:val="00991BC3"/>
    <w:rsid w:val="00992537"/>
    <w:rsid w:val="00992569"/>
    <w:rsid w:val="00994148"/>
    <w:rsid w:val="00994292"/>
    <w:rsid w:val="0099464F"/>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5C43"/>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D8D"/>
    <w:rsid w:val="00A44D9E"/>
    <w:rsid w:val="00A45B05"/>
    <w:rsid w:val="00A45B17"/>
    <w:rsid w:val="00A45E71"/>
    <w:rsid w:val="00A467FA"/>
    <w:rsid w:val="00A46CB3"/>
    <w:rsid w:val="00A46E8A"/>
    <w:rsid w:val="00A5059E"/>
    <w:rsid w:val="00A522B6"/>
    <w:rsid w:val="00A545FC"/>
    <w:rsid w:val="00A55B65"/>
    <w:rsid w:val="00A55EEE"/>
    <w:rsid w:val="00A61B33"/>
    <w:rsid w:val="00A625E1"/>
    <w:rsid w:val="00A6367F"/>
    <w:rsid w:val="00A64DA7"/>
    <w:rsid w:val="00A65609"/>
    <w:rsid w:val="00A71402"/>
    <w:rsid w:val="00A72172"/>
    <w:rsid w:val="00A72EB6"/>
    <w:rsid w:val="00A730BB"/>
    <w:rsid w:val="00A73212"/>
    <w:rsid w:val="00A753B4"/>
    <w:rsid w:val="00A762E1"/>
    <w:rsid w:val="00A768F5"/>
    <w:rsid w:val="00A80899"/>
    <w:rsid w:val="00A820EC"/>
    <w:rsid w:val="00A8233C"/>
    <w:rsid w:val="00A82954"/>
    <w:rsid w:val="00A838FA"/>
    <w:rsid w:val="00A83F59"/>
    <w:rsid w:val="00A84252"/>
    <w:rsid w:val="00A875D7"/>
    <w:rsid w:val="00A87EB4"/>
    <w:rsid w:val="00A925CB"/>
    <w:rsid w:val="00A958AC"/>
    <w:rsid w:val="00A977B8"/>
    <w:rsid w:val="00A979FF"/>
    <w:rsid w:val="00AA04E6"/>
    <w:rsid w:val="00AA282D"/>
    <w:rsid w:val="00AA2C83"/>
    <w:rsid w:val="00AA2CA9"/>
    <w:rsid w:val="00AA54BE"/>
    <w:rsid w:val="00AB060D"/>
    <w:rsid w:val="00AB2F65"/>
    <w:rsid w:val="00AB31EA"/>
    <w:rsid w:val="00AB4451"/>
    <w:rsid w:val="00AB471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2414"/>
    <w:rsid w:val="00AF0185"/>
    <w:rsid w:val="00AF0C72"/>
    <w:rsid w:val="00AF2432"/>
    <w:rsid w:val="00AF293A"/>
    <w:rsid w:val="00AF3384"/>
    <w:rsid w:val="00AF586F"/>
    <w:rsid w:val="00AF703D"/>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A09"/>
    <w:rsid w:val="00B6348A"/>
    <w:rsid w:val="00B64DF9"/>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FD"/>
    <w:rsid w:val="00C2554E"/>
    <w:rsid w:val="00C261DC"/>
    <w:rsid w:val="00C30881"/>
    <w:rsid w:val="00C315B2"/>
    <w:rsid w:val="00C31C7C"/>
    <w:rsid w:val="00C31E9A"/>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37E4"/>
    <w:rsid w:val="00CC3DD2"/>
    <w:rsid w:val="00CC6B21"/>
    <w:rsid w:val="00CD26D8"/>
    <w:rsid w:val="00CD2EC1"/>
    <w:rsid w:val="00CD2F5D"/>
    <w:rsid w:val="00CD5808"/>
    <w:rsid w:val="00CD6C6D"/>
    <w:rsid w:val="00CE0ED3"/>
    <w:rsid w:val="00CE2842"/>
    <w:rsid w:val="00CE344B"/>
    <w:rsid w:val="00CE3F86"/>
    <w:rsid w:val="00CE42D3"/>
    <w:rsid w:val="00CF2BA4"/>
    <w:rsid w:val="00CF2EBF"/>
    <w:rsid w:val="00CF579D"/>
    <w:rsid w:val="00CF778E"/>
    <w:rsid w:val="00CF77A6"/>
    <w:rsid w:val="00CF78DD"/>
    <w:rsid w:val="00CF7942"/>
    <w:rsid w:val="00CF7EF6"/>
    <w:rsid w:val="00D0125C"/>
    <w:rsid w:val="00D05F61"/>
    <w:rsid w:val="00D11DFD"/>
    <w:rsid w:val="00D1427D"/>
    <w:rsid w:val="00D14816"/>
    <w:rsid w:val="00D16DCD"/>
    <w:rsid w:val="00D17183"/>
    <w:rsid w:val="00D214BE"/>
    <w:rsid w:val="00D218A8"/>
    <w:rsid w:val="00D2202F"/>
    <w:rsid w:val="00D23315"/>
    <w:rsid w:val="00D234B5"/>
    <w:rsid w:val="00D23796"/>
    <w:rsid w:val="00D25CFA"/>
    <w:rsid w:val="00D264A3"/>
    <w:rsid w:val="00D304AE"/>
    <w:rsid w:val="00D32F9E"/>
    <w:rsid w:val="00D33166"/>
    <w:rsid w:val="00D36E83"/>
    <w:rsid w:val="00D37F21"/>
    <w:rsid w:val="00D411F2"/>
    <w:rsid w:val="00D41228"/>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77FAA"/>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E96"/>
    <w:rsid w:val="00E1375D"/>
    <w:rsid w:val="00E13FE7"/>
    <w:rsid w:val="00E15382"/>
    <w:rsid w:val="00E170E8"/>
    <w:rsid w:val="00E17436"/>
    <w:rsid w:val="00E2385E"/>
    <w:rsid w:val="00E23873"/>
    <w:rsid w:val="00E24E4C"/>
    <w:rsid w:val="00E27125"/>
    <w:rsid w:val="00E27605"/>
    <w:rsid w:val="00E30805"/>
    <w:rsid w:val="00E30BE2"/>
    <w:rsid w:val="00E3319A"/>
    <w:rsid w:val="00E34BBB"/>
    <w:rsid w:val="00E36D97"/>
    <w:rsid w:val="00E423CA"/>
    <w:rsid w:val="00E43567"/>
    <w:rsid w:val="00E45262"/>
    <w:rsid w:val="00E508D2"/>
    <w:rsid w:val="00E514A3"/>
    <w:rsid w:val="00E55430"/>
    <w:rsid w:val="00E579E8"/>
    <w:rsid w:val="00E57EF8"/>
    <w:rsid w:val="00E626F2"/>
    <w:rsid w:val="00E62754"/>
    <w:rsid w:val="00E62BD4"/>
    <w:rsid w:val="00E643E7"/>
    <w:rsid w:val="00E65B82"/>
    <w:rsid w:val="00E70361"/>
    <w:rsid w:val="00E70995"/>
    <w:rsid w:val="00E70AFD"/>
    <w:rsid w:val="00E713BB"/>
    <w:rsid w:val="00E722F4"/>
    <w:rsid w:val="00E74E39"/>
    <w:rsid w:val="00E76038"/>
    <w:rsid w:val="00E76CC7"/>
    <w:rsid w:val="00E76E41"/>
    <w:rsid w:val="00E77164"/>
    <w:rsid w:val="00E8236E"/>
    <w:rsid w:val="00E82A3C"/>
    <w:rsid w:val="00E8391A"/>
    <w:rsid w:val="00E83E42"/>
    <w:rsid w:val="00E84C83"/>
    <w:rsid w:val="00E86A9B"/>
    <w:rsid w:val="00E86ADB"/>
    <w:rsid w:val="00E87CA1"/>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50DD"/>
    <w:rsid w:val="00EE6EDA"/>
    <w:rsid w:val="00EE70FA"/>
    <w:rsid w:val="00EF06B7"/>
    <w:rsid w:val="00EF07F7"/>
    <w:rsid w:val="00EF1255"/>
    <w:rsid w:val="00EF3F3F"/>
    <w:rsid w:val="00EF5A83"/>
    <w:rsid w:val="00EF5D84"/>
    <w:rsid w:val="00F011C0"/>
    <w:rsid w:val="00F017BB"/>
    <w:rsid w:val="00F03F33"/>
    <w:rsid w:val="00F04B66"/>
    <w:rsid w:val="00F0613A"/>
    <w:rsid w:val="00F10E0C"/>
    <w:rsid w:val="00F1122E"/>
    <w:rsid w:val="00F123C3"/>
    <w:rsid w:val="00F137C8"/>
    <w:rsid w:val="00F13D56"/>
    <w:rsid w:val="00F1467A"/>
    <w:rsid w:val="00F154FF"/>
    <w:rsid w:val="00F176C4"/>
    <w:rsid w:val="00F20543"/>
    <w:rsid w:val="00F316ED"/>
    <w:rsid w:val="00F32203"/>
    <w:rsid w:val="00F32B11"/>
    <w:rsid w:val="00F334FA"/>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2092"/>
    <w:rsid w:val="00FA4FD5"/>
    <w:rsid w:val="00FA5E6F"/>
    <w:rsid w:val="00FA5FF9"/>
    <w:rsid w:val="00FA6C35"/>
    <w:rsid w:val="00FA7711"/>
    <w:rsid w:val="00FA7AE1"/>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251BA"/>
    <w:pPr>
      <w:widowControl w:val="0"/>
      <w:jc w:val="both"/>
    </w:pPr>
    <w:rPr>
      <w:rFonts w:ascii="MS Mincho" w:eastAsia="MS Minch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rsid w:val="00EE70FA"/>
    <w:rPr>
      <w:rFonts w:ascii="Century" w:hAnsi="Century" w:cs="Times New Roman"/>
      <w:sz w:val="21"/>
      <w:szCs w:val="24"/>
    </w:rPr>
  </w:style>
  <w:style w:type="character" w:customStyle="1" w:styleId="DateChar">
    <w:name w:val="Date Char"/>
    <w:basedOn w:val="DefaultParagraphFont"/>
    <w:link w:val="Date"/>
    <w:uiPriority w:val="99"/>
    <w:semiHidden/>
    <w:rsid w:val="00EE70FA"/>
    <w:rPr>
      <w:rFonts w:ascii="Century" w:eastAsia="MS Mincho" w:hAnsi="Century" w:cs="Times New Roman"/>
      <w:szCs w:val="24"/>
    </w:rPr>
  </w:style>
  <w:style w:type="table" w:styleId="TableGrid">
    <w:name w:val="Table Grid"/>
    <w:basedOn w:val="TableNormal"/>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1B2D"/>
    <w:pPr>
      <w:ind w:leftChars="400" w:left="840"/>
    </w:pPr>
  </w:style>
  <w:style w:type="paragraph" w:styleId="Header">
    <w:name w:val="header"/>
    <w:basedOn w:val="Normal"/>
    <w:link w:val="HeaderChar"/>
    <w:uiPriority w:val="99"/>
    <w:unhideWhenUsed/>
    <w:rsid w:val="00201A24"/>
    <w:pPr>
      <w:tabs>
        <w:tab w:val="center" w:pos="4252"/>
        <w:tab w:val="right" w:pos="8504"/>
      </w:tabs>
      <w:snapToGrid w:val="0"/>
    </w:pPr>
  </w:style>
  <w:style w:type="character" w:customStyle="1" w:styleId="HeaderChar">
    <w:name w:val="Header Char"/>
    <w:basedOn w:val="DefaultParagraphFont"/>
    <w:link w:val="Header"/>
    <w:uiPriority w:val="99"/>
    <w:rsid w:val="00201A24"/>
    <w:rPr>
      <w:rFonts w:ascii="MS Mincho" w:eastAsia="MS Mincho"/>
      <w:sz w:val="22"/>
    </w:rPr>
  </w:style>
  <w:style w:type="paragraph" w:styleId="Footer">
    <w:name w:val="footer"/>
    <w:basedOn w:val="Normal"/>
    <w:link w:val="FooterChar"/>
    <w:uiPriority w:val="99"/>
    <w:unhideWhenUsed/>
    <w:rsid w:val="00201A24"/>
    <w:pPr>
      <w:tabs>
        <w:tab w:val="center" w:pos="4252"/>
        <w:tab w:val="right" w:pos="8504"/>
      </w:tabs>
      <w:snapToGrid w:val="0"/>
    </w:pPr>
  </w:style>
  <w:style w:type="character" w:customStyle="1" w:styleId="FooterChar">
    <w:name w:val="Footer Char"/>
    <w:basedOn w:val="DefaultParagraphFont"/>
    <w:link w:val="Footer"/>
    <w:uiPriority w:val="99"/>
    <w:rsid w:val="00201A24"/>
    <w:rPr>
      <w:rFonts w:ascii="MS Mincho" w:eastAsia="MS Mincho"/>
      <w:sz w:val="22"/>
    </w:rPr>
  </w:style>
  <w:style w:type="paragraph" w:styleId="NoSpacing">
    <w:name w:val="No Spacing"/>
    <w:link w:val="NoSpacingChar"/>
    <w:uiPriority w:val="1"/>
    <w:qFormat/>
    <w:rsid w:val="00E86ADB"/>
    <w:rPr>
      <w:kern w:val="0"/>
      <w:sz w:val="22"/>
    </w:rPr>
  </w:style>
  <w:style w:type="character" w:customStyle="1" w:styleId="NoSpacingChar">
    <w:name w:val="No Spacing Char"/>
    <w:basedOn w:val="DefaultParagraphFont"/>
    <w:link w:val="NoSpacing"/>
    <w:uiPriority w:val="1"/>
    <w:rsid w:val="00E86ADB"/>
    <w:rPr>
      <w:kern w:val="0"/>
      <w:sz w:val="22"/>
    </w:rPr>
  </w:style>
  <w:style w:type="paragraph" w:styleId="BodyText">
    <w:name w:val="Body Text"/>
    <w:basedOn w:val="Normal"/>
    <w:link w:val="BodyTextChar"/>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BodyTextChar">
    <w:name w:val="Body Text Char"/>
    <w:basedOn w:val="DefaultParagraphFont"/>
    <w:link w:val="BodyText"/>
    <w:uiPriority w:val="99"/>
    <w:semiHidden/>
    <w:rsid w:val="009C40F0"/>
    <w:rPr>
      <w:rFonts w:ascii="Mincho" w:eastAsia="Mincho" w:hAnsi="Century" w:cs="Times New Roman"/>
      <w:kern w:val="0"/>
      <w:szCs w:val="21"/>
    </w:rPr>
  </w:style>
  <w:style w:type="paragraph" w:styleId="BodyText2">
    <w:name w:val="Body Text 2"/>
    <w:basedOn w:val="Normal"/>
    <w:link w:val="BodyText2Char"/>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BodyText2Char">
    <w:name w:val="Body Text 2 Char"/>
    <w:basedOn w:val="DefaultParagraphFont"/>
    <w:link w:val="BodyText2"/>
    <w:semiHidden/>
    <w:rsid w:val="009C40F0"/>
    <w:rPr>
      <w:rFonts w:ascii="Mincho" w:eastAsia="Mincho" w:hAnsi="Century" w:cs="Times New Roman"/>
      <w:kern w:val="0"/>
      <w:sz w:val="18"/>
      <w:szCs w:val="24"/>
    </w:rPr>
  </w:style>
  <w:style w:type="paragraph" w:styleId="HTMLPreformatted">
    <w:name w:val="HTML Preformatted"/>
    <w:basedOn w:val="Normal"/>
    <w:link w:val="HTMLPreformattedChar"/>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Courier New" w:cs="Courier New"/>
      <w:kern w:val="0"/>
      <w:sz w:val="20"/>
      <w:szCs w:val="20"/>
    </w:rPr>
  </w:style>
  <w:style w:type="character" w:customStyle="1" w:styleId="HTMLPreformattedChar">
    <w:name w:val="HTML Preformatted Char"/>
    <w:basedOn w:val="DefaultParagraphFont"/>
    <w:link w:val="HTMLPreformatted"/>
    <w:uiPriority w:val="99"/>
    <w:semiHidden/>
    <w:rsid w:val="009C40F0"/>
    <w:rPr>
      <w:rFonts w:ascii="MS Gothic" w:eastAsia="MS Gothic" w:hAnsi="Courier New" w:cs="Courier New"/>
      <w:kern w:val="0"/>
      <w:sz w:val="20"/>
      <w:szCs w:val="20"/>
    </w:rPr>
  </w:style>
  <w:style w:type="paragraph" w:styleId="BodyTextIndent2">
    <w:name w:val="Body Text Indent 2"/>
    <w:basedOn w:val="Normal"/>
    <w:link w:val="BodyTextIndent2Char"/>
    <w:uiPriority w:val="99"/>
    <w:semiHidden/>
    <w:unhideWhenUsed/>
    <w:rsid w:val="004C3A49"/>
    <w:pPr>
      <w:spacing w:line="480" w:lineRule="auto"/>
      <w:ind w:leftChars="400" w:left="851"/>
    </w:pPr>
  </w:style>
  <w:style w:type="character" w:customStyle="1" w:styleId="BodyTextIndent2Char">
    <w:name w:val="Body Text Indent 2 Char"/>
    <w:basedOn w:val="DefaultParagraphFont"/>
    <w:link w:val="BodyTextIndent2"/>
    <w:uiPriority w:val="99"/>
    <w:semiHidden/>
    <w:rsid w:val="004C3A49"/>
    <w:rPr>
      <w:rFonts w:ascii="MS Mincho" w:eastAsia="MS Mincho"/>
      <w:sz w:val="22"/>
    </w:rPr>
  </w:style>
  <w:style w:type="paragraph" w:customStyle="1" w:styleId="a">
    <w:name w:val="一太郎８/９"/>
    <w:rsid w:val="004C3A49"/>
    <w:pPr>
      <w:widowControl w:val="0"/>
      <w:wordWrap w:val="0"/>
      <w:autoSpaceDE w:val="0"/>
      <w:autoSpaceDN w:val="0"/>
      <w:adjustRightInd w:val="0"/>
      <w:spacing w:line="355" w:lineRule="atLeast"/>
      <w:jc w:val="both"/>
    </w:pPr>
    <w:rPr>
      <w:rFonts w:ascii="Times New Roman" w:eastAsia="MS Mincho" w:hAnsi="Times New Roman" w:cs="Times New Roman"/>
      <w:spacing w:val="-2"/>
      <w:kern w:val="0"/>
      <w:sz w:val="24"/>
      <w:szCs w:val="24"/>
    </w:rPr>
  </w:style>
  <w:style w:type="character" w:customStyle="1" w:styleId="ClosingChar">
    <w:name w:val="Closing Char"/>
    <w:basedOn w:val="DefaultParagraphFont"/>
    <w:link w:val="Closing"/>
    <w:uiPriority w:val="99"/>
    <w:rsid w:val="001A3F80"/>
    <w:rPr>
      <w:rFonts w:ascii="MS Mincho" w:eastAsia="MS Mincho"/>
      <w:sz w:val="22"/>
    </w:rPr>
  </w:style>
  <w:style w:type="paragraph" w:styleId="Closing">
    <w:name w:val="Closing"/>
    <w:basedOn w:val="Normal"/>
    <w:link w:val="ClosingChar"/>
    <w:uiPriority w:val="99"/>
    <w:unhideWhenUsed/>
    <w:rsid w:val="001A3F80"/>
    <w:pPr>
      <w:jc w:val="right"/>
    </w:pPr>
  </w:style>
  <w:style w:type="character" w:styleId="Hyperlink">
    <w:name w:val="Hyperlink"/>
    <w:basedOn w:val="DefaultParagraphFont"/>
    <w:uiPriority w:val="99"/>
    <w:unhideWhenUsed/>
    <w:rsid w:val="001A3F80"/>
    <w:rPr>
      <w:color w:val="0000FF" w:themeColor="hyperlink"/>
      <w:u w:val="single"/>
    </w:rPr>
  </w:style>
  <w:style w:type="paragraph" w:styleId="BalloonText">
    <w:name w:val="Balloon Text"/>
    <w:basedOn w:val="Normal"/>
    <w:link w:val="BalloonTextChar"/>
    <w:uiPriority w:val="99"/>
    <w:semiHidden/>
    <w:unhideWhenUsed/>
    <w:rsid w:val="00024E8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24E87"/>
    <w:rPr>
      <w:rFonts w:asciiTheme="majorHAnsi" w:eastAsiaTheme="majorEastAsia" w:hAnsiTheme="majorHAnsi" w:cstheme="majorBidi"/>
      <w:sz w:val="18"/>
      <w:szCs w:val="18"/>
    </w:rPr>
  </w:style>
  <w:style w:type="character" w:styleId="FollowedHyperlink">
    <w:name w:val="FollowedHyperlink"/>
    <w:basedOn w:val="DefaultParagraphFont"/>
    <w:uiPriority w:val="99"/>
    <w:semiHidden/>
    <w:unhideWhenUsed/>
    <w:rsid w:val="00EE6EDA"/>
    <w:rPr>
      <w:color w:val="800080" w:themeColor="followedHyperlink"/>
      <w:u w:val="single"/>
    </w:rPr>
  </w:style>
  <w:style w:type="paragraph" w:customStyle="1" w:styleId="1">
    <w:name w:val="スタイル1"/>
    <w:basedOn w:val="Normal"/>
    <w:link w:val="10"/>
    <w:rsid w:val="00D5120C"/>
    <w:rPr>
      <w:rFonts w:ascii="MS PGothic" w:eastAsia="MS PGothic" w:hAnsi="MS PGothic"/>
      <w:sz w:val="18"/>
      <w:szCs w:val="18"/>
    </w:rPr>
  </w:style>
  <w:style w:type="character" w:customStyle="1" w:styleId="10">
    <w:name w:val="スタイル1 (文字)"/>
    <w:basedOn w:val="DefaultParagraphFont"/>
    <w:link w:val="1"/>
    <w:rsid w:val="00D5120C"/>
    <w:rPr>
      <w:rFonts w:ascii="MS PGothic" w:eastAsia="MS PGothic" w:hAnsi="MS PGothic"/>
      <w:sz w:val="18"/>
      <w:szCs w:val="18"/>
    </w:rPr>
  </w:style>
  <w:style w:type="paragraph" w:customStyle="1" w:styleId="2">
    <w:name w:val="スタイル2"/>
    <w:basedOn w:val="1"/>
    <w:link w:val="20"/>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0">
    <w:name w:val="スタイル2 (文字)"/>
    <w:basedOn w:val="10"/>
    <w:link w:val="2"/>
    <w:rsid w:val="00E722F4"/>
    <w:rPr>
      <w:rFonts w:ascii="MS PGothic" w:eastAsia="MS PGothic" w:hAnsi="MS PGothic"/>
      <w:sz w:val="18"/>
      <w:szCs w:val="18"/>
    </w:rPr>
  </w:style>
  <w:style w:type="paragraph" w:customStyle="1" w:styleId="3">
    <w:name w:val="スタイル3"/>
    <w:basedOn w:val="Normal"/>
    <w:link w:val="30"/>
    <w:rsid w:val="002A55B4"/>
    <w:pPr>
      <w:spacing w:line="120" w:lineRule="exact"/>
      <w:jc w:val="center"/>
    </w:pPr>
    <w:rPr>
      <w:rFonts w:ascii="MS PGothic" w:eastAsia="MS PGothic" w:hAnsi="MS PGothic"/>
      <w:sz w:val="18"/>
      <w:szCs w:val="18"/>
    </w:rPr>
  </w:style>
  <w:style w:type="character" w:customStyle="1" w:styleId="30">
    <w:name w:val="スタイル3 (文字)"/>
    <w:basedOn w:val="DefaultParagraphFont"/>
    <w:link w:val="3"/>
    <w:rsid w:val="002A55B4"/>
    <w:rPr>
      <w:rFonts w:ascii="MS PGothic" w:eastAsia="MS PGothic" w:hAnsi="MS PGothic"/>
      <w:sz w:val="18"/>
      <w:szCs w:val="18"/>
    </w:rPr>
  </w:style>
  <w:style w:type="character" w:customStyle="1" w:styleId="htmltag1">
    <w:name w:val="html_tag1"/>
    <w:basedOn w:val="DefaultParagraphFont"/>
    <w:rsid w:val="001A49C0"/>
    <w:rPr>
      <w:color w:val="0000FF"/>
    </w:rPr>
  </w:style>
  <w:style w:type="character" w:customStyle="1" w:styleId="htmlelm1">
    <w:name w:val="html_elm1"/>
    <w:basedOn w:val="DefaultParagraphFont"/>
    <w:rsid w:val="001A49C0"/>
    <w:rPr>
      <w:color w:val="800000"/>
    </w:rPr>
  </w:style>
  <w:style w:type="character" w:customStyle="1" w:styleId="htmlatr1">
    <w:name w:val="html_atr1"/>
    <w:basedOn w:val="DefaultParagraphFont"/>
    <w:rsid w:val="001A49C0"/>
    <w:rPr>
      <w:color w:val="FF0000"/>
    </w:rPr>
  </w:style>
  <w:style w:type="character" w:customStyle="1" w:styleId="htmlval1">
    <w:name w:val="html_val1"/>
    <w:basedOn w:val="DefaultParagraphFont"/>
    <w:rsid w:val="001A49C0"/>
    <w:rPr>
      <w:color w:val="0000FF"/>
    </w:rPr>
  </w:style>
  <w:style w:type="character" w:customStyle="1" w:styleId="jscom1">
    <w:name w:val="js_com1"/>
    <w:basedOn w:val="DefaultParagraphFont"/>
    <w:rsid w:val="001A49C0"/>
    <w:rPr>
      <w:color w:val="008000"/>
    </w:rPr>
  </w:style>
  <w:style w:type="character" w:customStyle="1" w:styleId="jsstr1">
    <w:name w:val="js_str1"/>
    <w:basedOn w:val="DefaultParagraphFont"/>
    <w:rsid w:val="001A49C0"/>
    <w:rPr>
      <w:color w:val="800000"/>
    </w:rPr>
  </w:style>
  <w:style w:type="paragraph" w:styleId="NoteHeading">
    <w:name w:val="Note Heading"/>
    <w:basedOn w:val="Normal"/>
    <w:next w:val="Normal"/>
    <w:link w:val="NoteHeadingChar"/>
    <w:uiPriority w:val="99"/>
    <w:unhideWhenUsed/>
    <w:rsid w:val="00DD41AA"/>
    <w:pPr>
      <w:jc w:val="center"/>
    </w:pPr>
  </w:style>
  <w:style w:type="character" w:customStyle="1" w:styleId="NoteHeadingChar">
    <w:name w:val="Note Heading Char"/>
    <w:basedOn w:val="DefaultParagraphFont"/>
    <w:link w:val="NoteHeading"/>
    <w:uiPriority w:val="99"/>
    <w:rsid w:val="00DD41AA"/>
    <w:rPr>
      <w:rFonts w:ascii="MS Mincho" w:eastAsia="MS Mincho"/>
      <w:sz w:val="22"/>
    </w:rPr>
  </w:style>
  <w:style w:type="paragraph" w:customStyle="1" w:styleId="a0">
    <w:name w:val="スペース小"/>
    <w:basedOn w:val="Normal"/>
    <w:link w:val="a1"/>
    <w:qFormat/>
    <w:rsid w:val="000F7E28"/>
    <w:pPr>
      <w:spacing w:line="60" w:lineRule="exact"/>
      <w:jc w:val="left"/>
    </w:pPr>
    <w:rPr>
      <w:rFonts w:ascii="MS PGothic" w:eastAsia="MS PGothic" w:hAnsi="MS PGothic"/>
      <w:sz w:val="20"/>
      <w:szCs w:val="20"/>
    </w:rPr>
  </w:style>
  <w:style w:type="character" w:customStyle="1" w:styleId="a1">
    <w:name w:val="スペース小 (文字)"/>
    <w:basedOn w:val="DefaultParagraphFont"/>
    <w:link w:val="a0"/>
    <w:rsid w:val="000F7E28"/>
    <w:rPr>
      <w:rFonts w:ascii="MS PGothic" w:eastAsia="MS PGothic" w:hAnsi="MS PGothic"/>
      <w:sz w:val="20"/>
      <w:szCs w:val="20"/>
    </w:rPr>
  </w:style>
  <w:style w:type="paragraph" w:customStyle="1" w:styleId="a2">
    <w:name w:val="①本文"/>
    <w:basedOn w:val="Normal"/>
    <w:link w:val="a3"/>
    <w:rsid w:val="005D721F"/>
    <w:pPr>
      <w:ind w:left="660" w:hangingChars="300" w:hanging="660"/>
    </w:pPr>
  </w:style>
  <w:style w:type="character" w:customStyle="1" w:styleId="a3">
    <w:name w:val="①本文 (文字)"/>
    <w:basedOn w:val="DefaultParagraphFont"/>
    <w:link w:val="a2"/>
    <w:rsid w:val="005D721F"/>
    <w:rPr>
      <w:rFonts w:ascii="MS Mincho" w:eastAsia="MS Mincho"/>
      <w:sz w:val="22"/>
    </w:rPr>
  </w:style>
  <w:style w:type="paragraph" w:customStyle="1" w:styleId="a4">
    <w:name w:val="本文番号なし"/>
    <w:basedOn w:val="Normal"/>
    <w:link w:val="a5"/>
    <w:qFormat/>
    <w:rsid w:val="0069486D"/>
    <w:pPr>
      <w:ind w:firstLineChars="100" w:firstLine="220"/>
    </w:pPr>
    <w:rPr>
      <w:rFonts w:ascii="MS PMincho" w:eastAsia="MS PMincho" w:hAnsi="MS PMincho"/>
    </w:rPr>
  </w:style>
  <w:style w:type="paragraph" w:customStyle="1" w:styleId="m">
    <w:name w:val="本文（m)"/>
    <w:basedOn w:val="Normal"/>
    <w:link w:val="m0"/>
    <w:qFormat/>
    <w:rsid w:val="00F53E4E"/>
    <w:pPr>
      <w:spacing w:line="340" w:lineRule="exact"/>
      <w:ind w:leftChars="64" w:left="193" w:hangingChars="129" w:hanging="129"/>
    </w:pPr>
    <w:rPr>
      <w:rFonts w:ascii="MS PMincho" w:eastAsia="MS PMincho" w:hAnsi="MS PMincho"/>
    </w:rPr>
  </w:style>
  <w:style w:type="character" w:customStyle="1" w:styleId="a5">
    <w:name w:val="本文番号なし (文字)"/>
    <w:basedOn w:val="DefaultParagraphFont"/>
    <w:link w:val="a4"/>
    <w:rsid w:val="0069486D"/>
    <w:rPr>
      <w:rFonts w:ascii="MS PMincho" w:eastAsia="MS PMincho" w:hAnsi="MS PMincho"/>
      <w:sz w:val="22"/>
    </w:rPr>
  </w:style>
  <w:style w:type="paragraph" w:customStyle="1" w:styleId="a6">
    <w:name w:val="①本文①"/>
    <w:basedOn w:val="a2"/>
    <w:link w:val="a7"/>
    <w:qFormat/>
    <w:rsid w:val="00367027"/>
    <w:pPr>
      <w:spacing w:line="340" w:lineRule="exact"/>
      <w:ind w:leftChars="128" w:left="256" w:hangingChars="128" w:hanging="128"/>
    </w:pPr>
    <w:rPr>
      <w:rFonts w:ascii="MS PMincho" w:eastAsia="MS PMincho"/>
    </w:rPr>
  </w:style>
  <w:style w:type="character" w:customStyle="1" w:styleId="m0">
    <w:name w:val="本文（m) (文字)"/>
    <w:basedOn w:val="DefaultParagraphFont"/>
    <w:link w:val="m"/>
    <w:rsid w:val="00F53E4E"/>
    <w:rPr>
      <w:rFonts w:ascii="MS PMincho" w:eastAsia="MS PMincho" w:hAnsi="MS PMincho"/>
      <w:sz w:val="22"/>
    </w:rPr>
  </w:style>
  <w:style w:type="character" w:customStyle="1" w:styleId="a7">
    <w:name w:val="①本文① (文字)"/>
    <w:basedOn w:val="a3"/>
    <w:link w:val="a6"/>
    <w:rsid w:val="00367027"/>
    <w:rPr>
      <w:rFonts w:ascii="MS PMincho" w:eastAsia="MS PMincho"/>
      <w:sz w:val="22"/>
    </w:rPr>
  </w:style>
  <w:style w:type="paragraph" w:customStyle="1" w:styleId="a8">
    <w:name w:val="○－○"/>
    <w:basedOn w:val="Normal"/>
    <w:link w:val="a9"/>
    <w:qFormat/>
    <w:rsid w:val="002635B0"/>
    <w:rPr>
      <w:rFonts w:ascii="MS PGothic" w:eastAsia="MS PGothic" w:hAnsi="MS PGothic" w:cs="MS PGothic"/>
      <w:b/>
      <w:color w:val="000000"/>
      <w:kern w:val="0"/>
    </w:rPr>
  </w:style>
  <w:style w:type="character" w:customStyle="1" w:styleId="a9">
    <w:name w:val="○－○ (文字)"/>
    <w:basedOn w:val="DefaultParagraphFont"/>
    <w:link w:val="a8"/>
    <w:rsid w:val="002635B0"/>
    <w:rPr>
      <w:rFonts w:ascii="MS PGothic" w:eastAsia="MS PGothic" w:hAnsi="MS PGothic" w:cs="MS PGothic"/>
      <w:b/>
      <w:color w:val="000000"/>
      <w:kern w:val="0"/>
      <w:sz w:val="22"/>
    </w:rPr>
  </w:style>
  <w:style w:type="paragraph" w:customStyle="1" w:styleId="N">
    <w:name w:val="大N"/>
    <w:basedOn w:val="Normal"/>
    <w:link w:val="N0"/>
    <w:qFormat/>
    <w:rsid w:val="007A4CA1"/>
    <w:pPr>
      <w:spacing w:line="480" w:lineRule="exact"/>
    </w:pPr>
    <w:rPr>
      <w:rFonts w:ascii="MS PGothic" w:eastAsia="MS PGothic" w:hAnsi="MS PGothic"/>
      <w:b/>
      <w:sz w:val="24"/>
      <w:szCs w:val="24"/>
      <w:bdr w:val="single" w:sz="4" w:space="0" w:color="auto"/>
    </w:rPr>
  </w:style>
  <w:style w:type="character" w:customStyle="1" w:styleId="N0">
    <w:name w:val="大N (文字)"/>
    <w:basedOn w:val="DefaultParagraphFont"/>
    <w:link w:val="N"/>
    <w:rsid w:val="007A4CA1"/>
    <w:rPr>
      <w:rFonts w:ascii="MS PGothic" w:eastAsia="MS PGothic" w:hAnsi="MS PGothic"/>
      <w:b/>
      <w:sz w:val="24"/>
      <w:szCs w:val="24"/>
      <w:bdr w:val="single" w:sz="4" w:space="0" w:color="auto"/>
    </w:rPr>
  </w:style>
  <w:style w:type="paragraph" w:customStyle="1" w:styleId="5">
    <w:name w:val="スタイル5"/>
    <w:basedOn w:val="a4"/>
    <w:link w:val="50"/>
    <w:rsid w:val="00170776"/>
  </w:style>
  <w:style w:type="character" w:customStyle="1" w:styleId="50">
    <w:name w:val="スタイル5 (文字)"/>
    <w:basedOn w:val="a5"/>
    <w:link w:val="5"/>
    <w:rsid w:val="00170776"/>
    <w:rPr>
      <w:rFonts w:ascii="MS PMincho" w:eastAsia="MS PMincho" w:hAnsi="MS PMincho"/>
      <w:sz w:val="22"/>
    </w:rPr>
  </w:style>
  <w:style w:type="paragraph" w:customStyle="1" w:styleId="aa">
    <w:name w:val="－下文章"/>
    <w:basedOn w:val="Normal"/>
    <w:link w:val="ab"/>
    <w:qFormat/>
    <w:rsid w:val="00F53E4E"/>
    <w:pPr>
      <w:spacing w:line="340" w:lineRule="exact"/>
      <w:ind w:leftChars="64" w:left="64" w:firstLineChars="100" w:firstLine="100"/>
    </w:pPr>
    <w:rPr>
      <w:rFonts w:ascii="MS PMincho" w:eastAsia="MS PMincho" w:hAnsi="MS PMincho" w:cs="MS Gothic"/>
      <w:kern w:val="0"/>
    </w:rPr>
  </w:style>
  <w:style w:type="paragraph" w:customStyle="1" w:styleId="ac">
    <w:name w:val="（）下"/>
    <w:basedOn w:val="aa"/>
    <w:link w:val="ad"/>
    <w:qFormat/>
    <w:rsid w:val="003B0184"/>
    <w:pPr>
      <w:ind w:leftChars="129" w:left="284"/>
    </w:pPr>
  </w:style>
  <w:style w:type="character" w:customStyle="1" w:styleId="ab">
    <w:name w:val="－下文章 (文字)"/>
    <w:basedOn w:val="DefaultParagraphFont"/>
    <w:link w:val="aa"/>
    <w:rsid w:val="00F53E4E"/>
    <w:rPr>
      <w:rFonts w:ascii="MS PMincho" w:eastAsia="MS PMincho" w:hAnsi="MS PMincho" w:cs="MS Gothic"/>
      <w:kern w:val="0"/>
      <w:sz w:val="22"/>
    </w:rPr>
  </w:style>
  <w:style w:type="character" w:customStyle="1" w:styleId="ad">
    <w:name w:val="（）下 (文字)"/>
    <w:basedOn w:val="ab"/>
    <w:link w:val="ac"/>
    <w:rsid w:val="003B0184"/>
    <w:rPr>
      <w:rFonts w:ascii="MS PMincho" w:eastAsia="MS PMincho" w:hAnsi="MS PMincho" w:cs="MS Gothic"/>
      <w:kern w:val="0"/>
      <w:sz w:val="22"/>
    </w:rPr>
  </w:style>
  <w:style w:type="paragraph" w:customStyle="1" w:styleId="6">
    <w:name w:val="スタイル6"/>
    <w:basedOn w:val="Normal"/>
    <w:link w:val="60"/>
    <w:rsid w:val="004C2DEE"/>
    <w:pPr>
      <w:widowControl/>
      <w:spacing w:line="240" w:lineRule="exact"/>
      <w:jc w:val="left"/>
    </w:pPr>
    <w:rPr>
      <w:rFonts w:ascii="MS PGothic" w:eastAsia="MS PGothic" w:hAnsi="MS PGothic" w:cs="MS PGothic"/>
      <w:color w:val="000000"/>
      <w:kern w:val="0"/>
    </w:rPr>
  </w:style>
  <w:style w:type="paragraph" w:customStyle="1" w:styleId="ae">
    <w:name w:val="○枠内"/>
    <w:basedOn w:val="1"/>
    <w:link w:val="af"/>
    <w:qFormat/>
    <w:rsid w:val="000D68A0"/>
    <w:pPr>
      <w:spacing w:line="320" w:lineRule="exact"/>
      <w:ind w:left="105" w:hangingChars="50" w:hanging="105"/>
    </w:pPr>
    <w:rPr>
      <w:rFonts w:ascii="MS PMincho" w:eastAsia="MS PMincho" w:hAnsi="MS PMincho"/>
      <w:sz w:val="21"/>
      <w:szCs w:val="21"/>
    </w:rPr>
  </w:style>
  <w:style w:type="character" w:customStyle="1" w:styleId="60">
    <w:name w:val="スタイル6 (文字)"/>
    <w:basedOn w:val="DefaultParagraphFont"/>
    <w:link w:val="6"/>
    <w:rsid w:val="004C2DEE"/>
    <w:rPr>
      <w:rFonts w:ascii="MS PGothic" w:eastAsia="MS PGothic" w:hAnsi="MS PGothic" w:cs="MS PGothic"/>
      <w:color w:val="000000"/>
      <w:kern w:val="0"/>
      <w:sz w:val="22"/>
    </w:rPr>
  </w:style>
  <w:style w:type="character" w:customStyle="1" w:styleId="af">
    <w:name w:val="○枠内 (文字)"/>
    <w:basedOn w:val="10"/>
    <w:link w:val="ae"/>
    <w:rsid w:val="000D68A0"/>
    <w:rPr>
      <w:rFonts w:ascii="MS PMincho" w:eastAsia="MS PMincho" w:hAnsi="MS PMincho"/>
      <w:sz w:val="18"/>
      <w:szCs w:val="21"/>
    </w:rPr>
  </w:style>
  <w:style w:type="character" w:styleId="PlaceholderText">
    <w:name w:val="Placeholder Text"/>
    <w:basedOn w:val="DefaultParagraphFont"/>
    <w:uiPriority w:val="99"/>
    <w:semiHidden/>
    <w:rsid w:val="00E1375D"/>
    <w:rPr>
      <w:color w:val="808080"/>
    </w:rPr>
  </w:style>
  <w:style w:type="paragraph" w:customStyle="1" w:styleId="af0">
    <w:name w:val="スペース大"/>
    <w:basedOn w:val="m"/>
    <w:link w:val="af1"/>
    <w:qFormat/>
    <w:rsid w:val="00C343FB"/>
    <w:pPr>
      <w:spacing w:line="140" w:lineRule="exact"/>
    </w:pPr>
    <w:rPr>
      <w:rFonts w:asciiTheme="minorEastAsia" w:eastAsia="MS Mincho" w:hAnsiTheme="minorEastAsia"/>
      <w:szCs w:val="21"/>
    </w:rPr>
  </w:style>
  <w:style w:type="character" w:customStyle="1" w:styleId="af1">
    <w:name w:val="スペース大 (文字)"/>
    <w:basedOn w:val="m0"/>
    <w:link w:val="af0"/>
    <w:rsid w:val="00C343FB"/>
    <w:rPr>
      <w:rFonts w:asciiTheme="minorEastAsia" w:eastAsia="MS Mincho"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customXml/itemProps2.xml><?xml version="1.0" encoding="utf-8"?>
<ds:datastoreItem xmlns:ds="http://schemas.openxmlformats.org/officeDocument/2006/customXml" ds:itemID="{FE874706-DA89-4170-866B-548BA115FDD4}">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customXml/itemProps3.xml><?xml version="1.0" encoding="utf-8"?>
<ds:datastoreItem xmlns:ds="http://schemas.openxmlformats.org/officeDocument/2006/customXml" ds:itemID="{5D756F96-3B91-4360-851B-8CA080616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632DD-B434-4618-929E-A1231D750E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1637</Characters>
  <Application>Microsoft Office Word</Application>
  <DocSecurity>4</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2026-09-01T15:46:00Z</dcterms:created>
  <dcterms:modified xsi:type="dcterms:W3CDTF">2026-09-01T01:12:00Z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ies>
</file>